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4" w:rsidRPr="00AA0558" w:rsidRDefault="00B05954" w:rsidP="00B05954">
      <w:pPr>
        <w:pStyle w:val="Bezodstpw"/>
        <w:jc w:val="right"/>
        <w:rPr>
          <w:sz w:val="18"/>
        </w:rPr>
      </w:pPr>
      <w:r>
        <w:rPr>
          <w:sz w:val="18"/>
        </w:rPr>
        <w:t>Załącznik nr 2.3</w:t>
      </w:r>
      <w:r w:rsidRPr="00AA0558">
        <w:rPr>
          <w:sz w:val="18"/>
        </w:rPr>
        <w:t xml:space="preserve">. do </w:t>
      </w:r>
    </w:p>
    <w:p w:rsidR="00B05954" w:rsidRPr="00F22FEA" w:rsidRDefault="00B05954" w:rsidP="00B05954">
      <w:pPr>
        <w:pStyle w:val="Bezodstpw"/>
        <w:jc w:val="right"/>
        <w:rPr>
          <w:sz w:val="18"/>
        </w:rPr>
      </w:pPr>
      <w:r w:rsidRPr="00AA0558">
        <w:rPr>
          <w:sz w:val="18"/>
        </w:rPr>
        <w:t xml:space="preserve">zbiorczego formularza cenowego </w:t>
      </w:r>
    </w:p>
    <w:tbl>
      <w:tblPr>
        <w:tblStyle w:val="Tabela-Siatka"/>
        <w:tblpPr w:leftFromText="141" w:rightFromText="141" w:vertAnchor="page" w:horzAnchor="margin" w:tblpXSpec="center" w:tblpY="2528"/>
        <w:tblW w:w="11165" w:type="dxa"/>
        <w:tblLayout w:type="fixed"/>
        <w:tblLook w:val="04A0"/>
      </w:tblPr>
      <w:tblGrid>
        <w:gridCol w:w="515"/>
        <w:gridCol w:w="3279"/>
        <w:gridCol w:w="850"/>
        <w:gridCol w:w="1276"/>
        <w:gridCol w:w="1418"/>
        <w:gridCol w:w="992"/>
        <w:gridCol w:w="1345"/>
        <w:gridCol w:w="1490"/>
      </w:tblGrid>
      <w:tr w:rsidR="00B05954" w:rsidTr="003768D9">
        <w:trPr>
          <w:trHeight w:val="220"/>
        </w:trPr>
        <w:tc>
          <w:tcPr>
            <w:tcW w:w="11165" w:type="dxa"/>
            <w:gridSpan w:val="8"/>
          </w:tcPr>
          <w:p w:rsidR="00B05954" w:rsidRPr="000B183D" w:rsidRDefault="003B6084" w:rsidP="003768D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Centrum Kształcenia Zawodowego</w:t>
            </w:r>
            <w:r w:rsidR="00B05954">
              <w:rPr>
                <w:b/>
                <w:sz w:val="24"/>
              </w:rPr>
              <w:t xml:space="preserve"> w Sierpcu </w:t>
            </w:r>
          </w:p>
        </w:tc>
      </w:tr>
      <w:tr w:rsidR="00B05954" w:rsidTr="003768D9">
        <w:trPr>
          <w:trHeight w:val="388"/>
        </w:trPr>
        <w:tc>
          <w:tcPr>
            <w:tcW w:w="515" w:type="dxa"/>
            <w:vMerge w:val="restart"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Lp.</w:t>
            </w:r>
          </w:p>
        </w:tc>
        <w:tc>
          <w:tcPr>
            <w:tcW w:w="3279" w:type="dxa"/>
            <w:vMerge w:val="restart"/>
          </w:tcPr>
          <w:p w:rsidR="00B05954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Nazwa przedmiotu</w:t>
            </w:r>
          </w:p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 xml:space="preserve"> zamówienia</w:t>
            </w:r>
          </w:p>
        </w:tc>
        <w:tc>
          <w:tcPr>
            <w:tcW w:w="850" w:type="dxa"/>
            <w:vMerge w:val="restart"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Ilość</w:t>
            </w:r>
          </w:p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Cena jednostkowa netto</w:t>
            </w:r>
          </w:p>
        </w:tc>
        <w:tc>
          <w:tcPr>
            <w:tcW w:w="1418" w:type="dxa"/>
            <w:vMerge w:val="restart"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Cena łączna netto</w:t>
            </w:r>
          </w:p>
        </w:tc>
        <w:tc>
          <w:tcPr>
            <w:tcW w:w="2337" w:type="dxa"/>
            <w:gridSpan w:val="2"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VAT</w:t>
            </w:r>
          </w:p>
        </w:tc>
        <w:tc>
          <w:tcPr>
            <w:tcW w:w="1490" w:type="dxa"/>
            <w:vMerge w:val="restart"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  <w:r w:rsidRPr="000B183D">
              <w:rPr>
                <w:b/>
              </w:rPr>
              <w:t>Cena łączna brutto</w:t>
            </w:r>
          </w:p>
        </w:tc>
      </w:tr>
      <w:tr w:rsidR="00B05954" w:rsidTr="003768D9">
        <w:trPr>
          <w:trHeight w:val="220"/>
        </w:trPr>
        <w:tc>
          <w:tcPr>
            <w:tcW w:w="515" w:type="dxa"/>
            <w:vMerge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  <w:tc>
          <w:tcPr>
            <w:tcW w:w="3279" w:type="dxa"/>
            <w:vMerge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05954" w:rsidRPr="00815BE7" w:rsidRDefault="00B05954" w:rsidP="003768D9">
            <w:pPr>
              <w:jc w:val="center"/>
              <w:rPr>
                <w:b/>
                <w:sz w:val="20"/>
              </w:rPr>
            </w:pPr>
            <w:r w:rsidRPr="00815BE7">
              <w:rPr>
                <w:b/>
                <w:sz w:val="20"/>
              </w:rPr>
              <w:t>STAWKA</w:t>
            </w:r>
          </w:p>
        </w:tc>
        <w:tc>
          <w:tcPr>
            <w:tcW w:w="1345" w:type="dxa"/>
          </w:tcPr>
          <w:p w:rsidR="00B05954" w:rsidRPr="00815BE7" w:rsidRDefault="00B05954" w:rsidP="003768D9">
            <w:pPr>
              <w:jc w:val="center"/>
              <w:rPr>
                <w:b/>
                <w:sz w:val="20"/>
              </w:rPr>
            </w:pPr>
            <w:r w:rsidRPr="00815BE7">
              <w:rPr>
                <w:b/>
                <w:sz w:val="20"/>
              </w:rPr>
              <w:t>WARTOŚĆ</w:t>
            </w:r>
          </w:p>
        </w:tc>
        <w:tc>
          <w:tcPr>
            <w:tcW w:w="1490" w:type="dxa"/>
            <w:vMerge/>
          </w:tcPr>
          <w:p w:rsidR="00B05954" w:rsidRPr="000B183D" w:rsidRDefault="00B05954" w:rsidP="003768D9">
            <w:pPr>
              <w:jc w:val="center"/>
              <w:rPr>
                <w:b/>
              </w:rPr>
            </w:pPr>
          </w:p>
        </w:tc>
      </w:tr>
      <w:tr w:rsidR="00B05954" w:rsidRPr="00EB7187" w:rsidTr="003768D9">
        <w:trPr>
          <w:trHeight w:val="590"/>
        </w:trPr>
        <w:tc>
          <w:tcPr>
            <w:tcW w:w="51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  <w:r w:rsidRPr="00C43BC6">
              <w:rPr>
                <w:color w:val="000000" w:themeColor="text1"/>
              </w:rPr>
              <w:t>1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Koszulki groszkowe na dokumenty A4 Maxi   Px2134            </w:t>
            </w:r>
          </w:p>
          <w:p w:rsidR="00B05954" w:rsidRDefault="00B05954" w:rsidP="003768D9">
            <w:r>
              <w:t xml:space="preserve">   1op=25 szt=75 szt.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3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  <w:lang w:val="en-US"/>
              </w:rPr>
            </w:pPr>
          </w:p>
        </w:tc>
      </w:tr>
      <w:tr w:rsidR="00B05954" w:rsidTr="003768D9">
        <w:trPr>
          <w:trHeight w:val="746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279" w:type="dxa"/>
          </w:tcPr>
          <w:p w:rsidR="00B05954" w:rsidRPr="00C911FB" w:rsidRDefault="00B05954" w:rsidP="003768D9">
            <w:r>
              <w:t>Papier ksero satynowy A4 120g/m</w:t>
            </w:r>
            <w:r>
              <w:rPr>
                <w:vertAlign w:val="superscript"/>
              </w:rPr>
              <w:t xml:space="preserve">2 </w:t>
            </w:r>
            <w:r>
              <w:t>;1 ryza=250 kartek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1 ryza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99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79" w:type="dxa"/>
          </w:tcPr>
          <w:p w:rsidR="00B05954" w:rsidRDefault="00B05954" w:rsidP="003768D9">
            <w:r>
              <w:t>Okładka do dyplomów twarda kolor granatowy model gładki z napisem dyplom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3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89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279" w:type="dxa"/>
          </w:tcPr>
          <w:p w:rsidR="00B05954" w:rsidRDefault="00B05954" w:rsidP="003768D9">
            <w:r>
              <w:t>Koperta biała C6   samoprzylepna        1 op.= 50 sztuk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2 op.</w:t>
            </w:r>
          </w:p>
          <w:p w:rsidR="00B05954" w:rsidRDefault="00B05954" w:rsidP="003768D9">
            <w:pPr>
              <w:jc w:val="center"/>
            </w:pP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74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Koperta biała C5 samoprzylepna    </w:t>
            </w:r>
          </w:p>
          <w:p w:rsidR="00B05954" w:rsidRDefault="00B05954" w:rsidP="003768D9">
            <w:r>
              <w:t xml:space="preserve">  1 op.= 50 sztuk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3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B6084">
        <w:trPr>
          <w:trHeight w:val="573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279" w:type="dxa"/>
          </w:tcPr>
          <w:p w:rsidR="00B05954" w:rsidRDefault="00B05954" w:rsidP="003768D9">
            <w:r>
              <w:t>Koperta biała C4 samoprzylepna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 xml:space="preserve">3 op.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B6084">
        <w:trPr>
          <w:trHeight w:val="455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279" w:type="dxa"/>
          </w:tcPr>
          <w:p w:rsidR="00B05954" w:rsidRDefault="00B05954" w:rsidP="003B6084">
            <w:pPr>
              <w:pStyle w:val="Bezodstpw"/>
            </w:pPr>
            <w:r>
              <w:t xml:space="preserve">Koperta biała B.4 samoprzylepna 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 xml:space="preserve">3 op.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14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79" w:type="dxa"/>
          </w:tcPr>
          <w:p w:rsidR="00B05954" w:rsidRDefault="00B05954" w:rsidP="003768D9">
            <w:r>
              <w:t>Koperty bąbelkowe</w:t>
            </w:r>
          </w:p>
          <w:p w:rsidR="00B05954" w:rsidRDefault="00B05954" w:rsidP="003768D9">
            <w:r>
              <w:t xml:space="preserve"> 320mm x 455mm G/17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5 Szt.</w:t>
            </w:r>
          </w:p>
          <w:p w:rsidR="00B05954" w:rsidRDefault="00B05954" w:rsidP="003768D9">
            <w:pPr>
              <w:jc w:val="center"/>
            </w:pP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B6084">
        <w:trPr>
          <w:trHeight w:val="505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279" w:type="dxa"/>
          </w:tcPr>
          <w:p w:rsidR="00B05954" w:rsidRDefault="00B05954" w:rsidP="003768D9">
            <w:r>
              <w:t>Koperty bąbelkowe</w:t>
            </w:r>
          </w:p>
          <w:p w:rsidR="00B05954" w:rsidRDefault="00B05954" w:rsidP="003768D9">
            <w:r>
              <w:t>290x 370mm G/18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5 Szt.</w:t>
            </w:r>
          </w:p>
          <w:p w:rsidR="00B05954" w:rsidRDefault="00B05954" w:rsidP="003768D9">
            <w:pPr>
              <w:jc w:val="center"/>
            </w:pP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43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79" w:type="dxa"/>
          </w:tcPr>
          <w:p w:rsidR="00B05954" w:rsidRDefault="00B05954" w:rsidP="003768D9">
            <w:r>
              <w:t>Koperty bąbelkowe</w:t>
            </w:r>
          </w:p>
          <w:p w:rsidR="00B05954" w:rsidRDefault="00B05954" w:rsidP="003768D9">
            <w:r>
              <w:t>370x480mm  I/19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5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18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Długopis Żelowy K116 </w:t>
            </w:r>
            <w:proofErr w:type="spellStart"/>
            <w:r>
              <w:t>Pentel</w:t>
            </w:r>
            <w:proofErr w:type="spellEnd"/>
            <w:r>
              <w:t xml:space="preserve"> niebieski</w:t>
            </w:r>
          </w:p>
        </w:tc>
        <w:tc>
          <w:tcPr>
            <w:tcW w:w="850" w:type="dxa"/>
          </w:tcPr>
          <w:p w:rsidR="00B05954" w:rsidRDefault="00B05954" w:rsidP="003768D9">
            <w:r>
              <w:t xml:space="preserve">25 szt.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18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Gumka do ścierania </w:t>
            </w:r>
            <w:proofErr w:type="spellStart"/>
            <w:r>
              <w:t>Pentel</w:t>
            </w:r>
            <w:proofErr w:type="spellEnd"/>
            <w:r>
              <w:t xml:space="preserve"> 16mmx35mmx11,5mm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3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43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3279" w:type="dxa"/>
          </w:tcPr>
          <w:p w:rsidR="00B05954" w:rsidRDefault="00B05954" w:rsidP="003768D9">
            <w:r>
              <w:t>Temperówka metalowa pojedyncza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2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02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279" w:type="dxa"/>
          </w:tcPr>
          <w:p w:rsidR="00B05954" w:rsidRDefault="00B05954" w:rsidP="003768D9">
            <w:r>
              <w:t>Korektor  ZIG pióro- biały metalowa końcówka  szybkoschnący 7 ml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2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21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279" w:type="dxa"/>
          </w:tcPr>
          <w:p w:rsidR="00B05954" w:rsidRDefault="00B05954" w:rsidP="003768D9">
            <w:r>
              <w:t>Teczka lakierowana z gumką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20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17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279" w:type="dxa"/>
          </w:tcPr>
          <w:p w:rsidR="00B05954" w:rsidRDefault="00B05954" w:rsidP="003768D9">
            <w:r>
              <w:t>Teczka skrzydłowa z gumką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 xml:space="preserve">5 szt.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17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279" w:type="dxa"/>
          </w:tcPr>
          <w:p w:rsidR="00B05954" w:rsidRDefault="00B05954" w:rsidP="003768D9">
            <w:r>
              <w:t>Zszywacz LEITZ duży wzmocniony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 xml:space="preserve">1 szt.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17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Zszywacz LEITZ średni metalowy 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 xml:space="preserve">1 szt.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17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Dziurkacz duży </w:t>
            </w:r>
            <w:r w:rsidR="003B6084">
              <w:t>metalowy LEITZ WOW</w:t>
            </w:r>
          </w:p>
        </w:tc>
        <w:tc>
          <w:tcPr>
            <w:tcW w:w="850" w:type="dxa"/>
          </w:tcPr>
          <w:p w:rsidR="00B05954" w:rsidRDefault="003B6084" w:rsidP="003768D9">
            <w:pPr>
              <w:jc w:val="center"/>
            </w:pPr>
            <w:r>
              <w:t xml:space="preserve">1 szt. 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3B6084" w:rsidTr="003768D9">
        <w:trPr>
          <w:trHeight w:val="517"/>
        </w:trPr>
        <w:tc>
          <w:tcPr>
            <w:tcW w:w="51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279" w:type="dxa"/>
          </w:tcPr>
          <w:p w:rsidR="003B6084" w:rsidRDefault="003B6084" w:rsidP="003768D9">
            <w:r>
              <w:t xml:space="preserve">Gąbka do tablicy sucho ścieralnej </w:t>
            </w:r>
          </w:p>
        </w:tc>
        <w:tc>
          <w:tcPr>
            <w:tcW w:w="850" w:type="dxa"/>
          </w:tcPr>
          <w:p w:rsidR="003B6084" w:rsidRDefault="003B6084" w:rsidP="003768D9">
            <w:pPr>
              <w:jc w:val="center"/>
            </w:pPr>
            <w:r>
              <w:t xml:space="preserve">3 szt. </w:t>
            </w:r>
          </w:p>
        </w:tc>
        <w:tc>
          <w:tcPr>
            <w:tcW w:w="1276" w:type="dxa"/>
          </w:tcPr>
          <w:p w:rsidR="003B6084" w:rsidRDefault="003B6084" w:rsidP="003768D9">
            <w:pPr>
              <w:jc w:val="center"/>
            </w:pPr>
          </w:p>
        </w:tc>
        <w:tc>
          <w:tcPr>
            <w:tcW w:w="1418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</w:tr>
      <w:tr w:rsidR="003B6084" w:rsidTr="003768D9">
        <w:trPr>
          <w:trHeight w:val="517"/>
        </w:trPr>
        <w:tc>
          <w:tcPr>
            <w:tcW w:w="51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3279" w:type="dxa"/>
          </w:tcPr>
          <w:p w:rsidR="003B6084" w:rsidRDefault="003B6084" w:rsidP="003768D9">
            <w:r>
              <w:t>Kalendarz biurkowy Merkury na 2021 rok</w:t>
            </w:r>
          </w:p>
        </w:tc>
        <w:tc>
          <w:tcPr>
            <w:tcW w:w="850" w:type="dxa"/>
          </w:tcPr>
          <w:p w:rsidR="003B6084" w:rsidRDefault="003B6084" w:rsidP="003768D9">
            <w:pPr>
              <w:jc w:val="center"/>
            </w:pPr>
            <w:r>
              <w:t xml:space="preserve">3 szt. </w:t>
            </w:r>
          </w:p>
        </w:tc>
        <w:tc>
          <w:tcPr>
            <w:tcW w:w="1276" w:type="dxa"/>
          </w:tcPr>
          <w:p w:rsidR="003B6084" w:rsidRDefault="003B6084" w:rsidP="003768D9">
            <w:pPr>
              <w:jc w:val="center"/>
            </w:pPr>
          </w:p>
        </w:tc>
        <w:tc>
          <w:tcPr>
            <w:tcW w:w="1418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16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Druk polecenie przelewu dwuodcinkowy  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4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11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279" w:type="dxa"/>
          </w:tcPr>
          <w:p w:rsidR="00B05954" w:rsidRDefault="00B05954" w:rsidP="003768D9">
            <w:r>
              <w:t>Druk wniosek o urlop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1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B6084">
        <w:trPr>
          <w:trHeight w:val="378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279" w:type="dxa"/>
          </w:tcPr>
          <w:p w:rsidR="00B05954" w:rsidRDefault="00B05954" w:rsidP="003768D9">
            <w:r>
              <w:t>Druk karta drogowa SM 101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5 szt.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58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Zszywki do zszywaczy24/6 – 1000 szt. w opakowaniu 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5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13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Taśma biurowa krystalicznie przeźroczysta  </w:t>
            </w:r>
            <w:proofErr w:type="spellStart"/>
            <w:r>
              <w:t>szr</w:t>
            </w:r>
            <w:proofErr w:type="spellEnd"/>
            <w:r>
              <w:t xml:space="preserve">. 24mm/18 </w:t>
            </w:r>
          </w:p>
          <w:p w:rsidR="00B05954" w:rsidRDefault="00B05954" w:rsidP="003768D9">
            <w:r>
              <w:t>1op=6 sztuk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1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547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Kreda szkolna B.1 biała mało pyląca 50 szt. w opakowaniu </w:t>
            </w:r>
          </w:p>
        </w:tc>
        <w:tc>
          <w:tcPr>
            <w:tcW w:w="850" w:type="dxa"/>
          </w:tcPr>
          <w:p w:rsidR="00B05954" w:rsidRDefault="003B6084" w:rsidP="003768D9">
            <w:pPr>
              <w:jc w:val="center"/>
            </w:pPr>
            <w:r>
              <w:t>4</w:t>
            </w:r>
            <w:r w:rsidR="00B05954">
              <w:t xml:space="preserve">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95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279" w:type="dxa"/>
          </w:tcPr>
          <w:p w:rsidR="00B05954" w:rsidRDefault="00B05954" w:rsidP="003768D9">
            <w:r>
              <w:t>Rolki do kas 57x20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3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57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Bateria </w:t>
            </w:r>
            <w:proofErr w:type="spellStart"/>
            <w:r>
              <w:t>Duracell</w:t>
            </w:r>
            <w:proofErr w:type="spellEnd"/>
            <w:r>
              <w:t xml:space="preserve"> LR 6</w:t>
            </w:r>
          </w:p>
          <w:p w:rsidR="00B05954" w:rsidRDefault="00B05954" w:rsidP="003768D9">
            <w:r>
              <w:t>1 op. = 4 szt.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4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21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Bateria </w:t>
            </w:r>
            <w:proofErr w:type="spellStart"/>
            <w:r>
              <w:t>Duracell</w:t>
            </w:r>
            <w:proofErr w:type="spellEnd"/>
            <w:r>
              <w:t xml:space="preserve">  1,5 VAAA</w:t>
            </w:r>
          </w:p>
          <w:p w:rsidR="00B05954" w:rsidRDefault="00B05954" w:rsidP="003768D9">
            <w:r>
              <w:t>1 op.= 4 szt.</w:t>
            </w:r>
          </w:p>
        </w:tc>
        <w:tc>
          <w:tcPr>
            <w:tcW w:w="850" w:type="dxa"/>
          </w:tcPr>
          <w:p w:rsidR="00B05954" w:rsidRDefault="005F242F" w:rsidP="003768D9">
            <w:pPr>
              <w:jc w:val="center"/>
            </w:pPr>
            <w:r>
              <w:t>2</w:t>
            </w:r>
            <w:r w:rsidR="00B05954">
              <w:t xml:space="preserve"> op.</w:t>
            </w:r>
          </w:p>
          <w:p w:rsidR="00B05954" w:rsidRDefault="00B05954" w:rsidP="003768D9">
            <w:pPr>
              <w:jc w:val="center"/>
            </w:pP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11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Bateria </w:t>
            </w:r>
            <w:proofErr w:type="spellStart"/>
            <w:r>
              <w:t>Duracell</w:t>
            </w:r>
            <w:proofErr w:type="spellEnd"/>
            <w:r>
              <w:t xml:space="preserve"> CR2032 , 3V </w:t>
            </w:r>
          </w:p>
          <w:p w:rsidR="00B05954" w:rsidRDefault="00B05954" w:rsidP="003768D9">
            <w:r>
              <w:t>1 opakowanie=2 szt.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  <w:r>
              <w:t>2 op.</w:t>
            </w:r>
          </w:p>
        </w:tc>
        <w:tc>
          <w:tcPr>
            <w:tcW w:w="1276" w:type="dxa"/>
          </w:tcPr>
          <w:p w:rsidR="00B05954" w:rsidRDefault="00B05954" w:rsidP="003768D9">
            <w:pPr>
              <w:jc w:val="center"/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3B6084" w:rsidTr="003768D9">
        <w:trPr>
          <w:trHeight w:val="411"/>
        </w:trPr>
        <w:tc>
          <w:tcPr>
            <w:tcW w:w="515" w:type="dxa"/>
          </w:tcPr>
          <w:p w:rsidR="003B6084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3279" w:type="dxa"/>
          </w:tcPr>
          <w:p w:rsidR="003B6084" w:rsidRDefault="003B6084" w:rsidP="003768D9">
            <w:r>
              <w:t xml:space="preserve">Wilgotne ściereczki do ekranu </w:t>
            </w:r>
            <w:r w:rsidR="00EE6938">
              <w:t xml:space="preserve"> 1op.= 100 sztuk </w:t>
            </w:r>
          </w:p>
        </w:tc>
        <w:tc>
          <w:tcPr>
            <w:tcW w:w="850" w:type="dxa"/>
          </w:tcPr>
          <w:p w:rsidR="003B6084" w:rsidRDefault="003B6084" w:rsidP="003768D9">
            <w:pPr>
              <w:jc w:val="center"/>
            </w:pPr>
            <w:r>
              <w:t xml:space="preserve">3 op. </w:t>
            </w:r>
          </w:p>
        </w:tc>
        <w:tc>
          <w:tcPr>
            <w:tcW w:w="1276" w:type="dxa"/>
          </w:tcPr>
          <w:p w:rsidR="003B6084" w:rsidRDefault="003B6084" w:rsidP="003768D9">
            <w:pPr>
              <w:jc w:val="center"/>
            </w:pPr>
          </w:p>
        </w:tc>
        <w:tc>
          <w:tcPr>
            <w:tcW w:w="1418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</w:tr>
      <w:tr w:rsidR="003B6084" w:rsidTr="003768D9">
        <w:trPr>
          <w:trHeight w:val="411"/>
        </w:trPr>
        <w:tc>
          <w:tcPr>
            <w:tcW w:w="515" w:type="dxa"/>
          </w:tcPr>
          <w:p w:rsidR="003B6084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279" w:type="dxa"/>
          </w:tcPr>
          <w:p w:rsidR="003B6084" w:rsidRDefault="003B6084" w:rsidP="003768D9">
            <w:r>
              <w:t>Kostki samoprzylepne 85/85/35 mm</w:t>
            </w:r>
          </w:p>
        </w:tc>
        <w:tc>
          <w:tcPr>
            <w:tcW w:w="850" w:type="dxa"/>
          </w:tcPr>
          <w:p w:rsidR="003B6084" w:rsidRDefault="00EE6938" w:rsidP="003768D9">
            <w:pPr>
              <w:jc w:val="center"/>
            </w:pPr>
            <w:r>
              <w:t xml:space="preserve">4 op. </w:t>
            </w:r>
          </w:p>
        </w:tc>
        <w:tc>
          <w:tcPr>
            <w:tcW w:w="1276" w:type="dxa"/>
          </w:tcPr>
          <w:p w:rsidR="003B6084" w:rsidRDefault="003B6084" w:rsidP="003768D9">
            <w:pPr>
              <w:jc w:val="center"/>
            </w:pPr>
          </w:p>
        </w:tc>
        <w:tc>
          <w:tcPr>
            <w:tcW w:w="1418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</w:tr>
      <w:tr w:rsidR="003B6084" w:rsidTr="003768D9">
        <w:trPr>
          <w:trHeight w:val="411"/>
        </w:trPr>
        <w:tc>
          <w:tcPr>
            <w:tcW w:w="515" w:type="dxa"/>
          </w:tcPr>
          <w:p w:rsidR="003B6084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3279" w:type="dxa"/>
          </w:tcPr>
          <w:p w:rsidR="003B6084" w:rsidRPr="00247F4C" w:rsidRDefault="00247F4C" w:rsidP="003768D9">
            <w:pPr>
              <w:rPr>
                <w:color w:val="000000" w:themeColor="text1"/>
              </w:rPr>
            </w:pPr>
            <w:r w:rsidRPr="00247F4C">
              <w:rPr>
                <w:rFonts w:cstheme="minorHAnsi"/>
                <w:color w:val="000000" w:themeColor="text1"/>
              </w:rPr>
              <w:t>Kalkulator z drukarką CITIZEN CX123N</w:t>
            </w:r>
          </w:p>
        </w:tc>
        <w:tc>
          <w:tcPr>
            <w:tcW w:w="850" w:type="dxa"/>
          </w:tcPr>
          <w:p w:rsidR="003B6084" w:rsidRDefault="003B6084" w:rsidP="003768D9">
            <w:pPr>
              <w:jc w:val="center"/>
            </w:pPr>
            <w:r>
              <w:t xml:space="preserve">1 szt. </w:t>
            </w:r>
          </w:p>
        </w:tc>
        <w:tc>
          <w:tcPr>
            <w:tcW w:w="1276" w:type="dxa"/>
          </w:tcPr>
          <w:p w:rsidR="003B6084" w:rsidRDefault="003B6084" w:rsidP="003768D9">
            <w:pPr>
              <w:jc w:val="center"/>
            </w:pPr>
          </w:p>
        </w:tc>
        <w:tc>
          <w:tcPr>
            <w:tcW w:w="1418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3B6084" w:rsidRPr="00C43BC6" w:rsidRDefault="003B608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03"/>
        </w:trPr>
        <w:tc>
          <w:tcPr>
            <w:tcW w:w="5920" w:type="dxa"/>
            <w:gridSpan w:val="4"/>
          </w:tcPr>
          <w:p w:rsidR="00B05954" w:rsidRPr="00C43BC6" w:rsidRDefault="00B05954" w:rsidP="003768D9">
            <w:pPr>
              <w:jc w:val="right"/>
              <w:rPr>
                <w:rFonts w:cs="Liberation Sans"/>
                <w:b/>
                <w:color w:val="000000" w:themeColor="text1"/>
              </w:rPr>
            </w:pPr>
            <w:r w:rsidRPr="00C43BC6">
              <w:rPr>
                <w:rFonts w:cs="Liberation Sans"/>
                <w:b/>
                <w:color w:val="000000" w:themeColor="text1"/>
              </w:rPr>
              <w:t>RAZEM:</w:t>
            </w: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276"/>
        </w:trPr>
        <w:tc>
          <w:tcPr>
            <w:tcW w:w="11165" w:type="dxa"/>
            <w:gridSpan w:val="8"/>
          </w:tcPr>
          <w:p w:rsidR="00B05954" w:rsidRPr="00C43BC6" w:rsidRDefault="00B05954" w:rsidP="003768D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TUSZE I TONERY</w:t>
            </w:r>
          </w:p>
        </w:tc>
      </w:tr>
      <w:tr w:rsidR="00B05954" w:rsidTr="003768D9">
        <w:trPr>
          <w:trHeight w:val="643"/>
        </w:trPr>
        <w:tc>
          <w:tcPr>
            <w:tcW w:w="515" w:type="dxa"/>
          </w:tcPr>
          <w:p w:rsidR="00B05954" w:rsidRPr="00C43BC6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279" w:type="dxa"/>
          </w:tcPr>
          <w:p w:rsidR="00B05954" w:rsidRDefault="00B05954" w:rsidP="003768D9">
            <w:proofErr w:type="spellStart"/>
            <w:r>
              <w:t>Orginalny</w:t>
            </w:r>
            <w:proofErr w:type="spellEnd"/>
            <w:r>
              <w:t xml:space="preserve"> toner do drukarki  Kyocera M3040dn- kolor czarny</w:t>
            </w:r>
          </w:p>
        </w:tc>
        <w:tc>
          <w:tcPr>
            <w:tcW w:w="850" w:type="dxa"/>
          </w:tcPr>
          <w:p w:rsidR="00B05954" w:rsidRDefault="003B6084" w:rsidP="003768D9">
            <w:pPr>
              <w:jc w:val="center"/>
            </w:pPr>
            <w:r>
              <w:t>1</w:t>
            </w:r>
            <w:r w:rsidR="00B05954">
              <w:t xml:space="preserve"> szt.</w:t>
            </w:r>
          </w:p>
        </w:tc>
        <w:tc>
          <w:tcPr>
            <w:tcW w:w="1276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643"/>
        </w:trPr>
        <w:tc>
          <w:tcPr>
            <w:tcW w:w="515" w:type="dxa"/>
          </w:tcPr>
          <w:p w:rsidR="00B05954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3279" w:type="dxa"/>
          </w:tcPr>
          <w:p w:rsidR="00B05954" w:rsidRDefault="00B05954" w:rsidP="003768D9">
            <w:proofErr w:type="spellStart"/>
            <w:r>
              <w:t>Orginalny</w:t>
            </w:r>
            <w:proofErr w:type="spellEnd"/>
            <w:r>
              <w:t xml:space="preserve"> toner do drukarki HP </w:t>
            </w:r>
            <w:proofErr w:type="spellStart"/>
            <w:r>
              <w:t>Desjet</w:t>
            </w:r>
            <w:proofErr w:type="spellEnd"/>
            <w:r>
              <w:t xml:space="preserve"> 9800</w:t>
            </w:r>
          </w:p>
          <w:p w:rsidR="00B05954" w:rsidRDefault="00B05954" w:rsidP="003768D9">
            <w:r>
              <w:t>kolor czarny</w:t>
            </w:r>
          </w:p>
          <w:p w:rsidR="00B05954" w:rsidRDefault="00B05954" w:rsidP="003768D9">
            <w:r>
              <w:t>kolor</w:t>
            </w:r>
          </w:p>
        </w:tc>
        <w:tc>
          <w:tcPr>
            <w:tcW w:w="850" w:type="dxa"/>
          </w:tcPr>
          <w:p w:rsidR="00B05954" w:rsidRDefault="00B05954" w:rsidP="003768D9">
            <w:pPr>
              <w:jc w:val="center"/>
            </w:pPr>
          </w:p>
          <w:p w:rsidR="00B05954" w:rsidRDefault="00B05954" w:rsidP="003768D9">
            <w:pPr>
              <w:jc w:val="center"/>
            </w:pPr>
          </w:p>
          <w:p w:rsidR="00B05954" w:rsidRDefault="00B05954" w:rsidP="003768D9">
            <w:pPr>
              <w:jc w:val="center"/>
            </w:pPr>
            <w:r>
              <w:t>2 szt.</w:t>
            </w:r>
          </w:p>
          <w:p w:rsidR="00B05954" w:rsidRDefault="00B05954" w:rsidP="003768D9">
            <w:pPr>
              <w:jc w:val="center"/>
            </w:pPr>
            <w:r>
              <w:t>2 szt.</w:t>
            </w:r>
          </w:p>
        </w:tc>
        <w:tc>
          <w:tcPr>
            <w:tcW w:w="1276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276"/>
        </w:trPr>
        <w:tc>
          <w:tcPr>
            <w:tcW w:w="515" w:type="dxa"/>
          </w:tcPr>
          <w:p w:rsidR="00B05954" w:rsidRDefault="003B6084" w:rsidP="003768D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3279" w:type="dxa"/>
          </w:tcPr>
          <w:p w:rsidR="00B05954" w:rsidRDefault="00B05954" w:rsidP="003768D9">
            <w:r>
              <w:t xml:space="preserve">Zamiennik do drukarki HP Laser </w:t>
            </w:r>
            <w:proofErr w:type="spellStart"/>
            <w:r>
              <w:t>Jet</w:t>
            </w:r>
            <w:proofErr w:type="spellEnd"/>
            <w:r>
              <w:t xml:space="preserve"> 1005</w:t>
            </w:r>
          </w:p>
        </w:tc>
        <w:tc>
          <w:tcPr>
            <w:tcW w:w="850" w:type="dxa"/>
          </w:tcPr>
          <w:p w:rsidR="00B05954" w:rsidRDefault="003B6084" w:rsidP="003B6084">
            <w:pPr>
              <w:jc w:val="center"/>
            </w:pPr>
            <w:r>
              <w:t>2</w:t>
            </w:r>
            <w:r w:rsidR="00B05954">
              <w:t xml:space="preserve">szt. </w:t>
            </w:r>
          </w:p>
        </w:tc>
        <w:tc>
          <w:tcPr>
            <w:tcW w:w="1276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276"/>
        </w:trPr>
        <w:tc>
          <w:tcPr>
            <w:tcW w:w="5920" w:type="dxa"/>
            <w:gridSpan w:val="4"/>
          </w:tcPr>
          <w:p w:rsidR="00B05954" w:rsidRPr="00C43BC6" w:rsidRDefault="00B05954" w:rsidP="003768D9">
            <w:pPr>
              <w:jc w:val="right"/>
              <w:rPr>
                <w:color w:val="000000" w:themeColor="text1"/>
              </w:rPr>
            </w:pPr>
            <w:r w:rsidRPr="00232C31">
              <w:rPr>
                <w:b/>
                <w:sz w:val="24"/>
              </w:rPr>
              <w:t>RAZEM:</w:t>
            </w:r>
          </w:p>
        </w:tc>
        <w:tc>
          <w:tcPr>
            <w:tcW w:w="1418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345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  <w:tc>
          <w:tcPr>
            <w:tcW w:w="1490" w:type="dxa"/>
          </w:tcPr>
          <w:p w:rsidR="00B05954" w:rsidRPr="00C43BC6" w:rsidRDefault="00B05954" w:rsidP="003768D9">
            <w:pPr>
              <w:rPr>
                <w:color w:val="000000" w:themeColor="text1"/>
              </w:rPr>
            </w:pPr>
          </w:p>
        </w:tc>
      </w:tr>
      <w:tr w:rsidR="00B05954" w:rsidTr="003768D9">
        <w:trPr>
          <w:trHeight w:val="491"/>
        </w:trPr>
        <w:tc>
          <w:tcPr>
            <w:tcW w:w="5920" w:type="dxa"/>
            <w:gridSpan w:val="4"/>
          </w:tcPr>
          <w:p w:rsidR="00B05954" w:rsidRPr="00232C31" w:rsidRDefault="00B05954" w:rsidP="003768D9">
            <w:pPr>
              <w:jc w:val="right"/>
              <w:rPr>
                <w:b/>
                <w:sz w:val="24"/>
              </w:rPr>
            </w:pPr>
            <w:r w:rsidRPr="00232C31">
              <w:rPr>
                <w:b/>
                <w:sz w:val="24"/>
              </w:rPr>
              <w:t>RAZEM</w:t>
            </w:r>
            <w:r>
              <w:rPr>
                <w:b/>
                <w:sz w:val="24"/>
              </w:rPr>
              <w:t xml:space="preserve"> WSZYSTKIE POZYCJE</w:t>
            </w:r>
            <w:r w:rsidRPr="00232C31">
              <w:rPr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B05954" w:rsidRPr="000B183D" w:rsidRDefault="00B05954" w:rsidP="003768D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05954" w:rsidRPr="000B183D" w:rsidRDefault="00B05954" w:rsidP="003768D9">
            <w:pPr>
              <w:rPr>
                <w:sz w:val="24"/>
              </w:rPr>
            </w:pPr>
          </w:p>
        </w:tc>
        <w:tc>
          <w:tcPr>
            <w:tcW w:w="1345" w:type="dxa"/>
          </w:tcPr>
          <w:p w:rsidR="00B05954" w:rsidRPr="000B183D" w:rsidRDefault="00B05954" w:rsidP="003768D9">
            <w:pPr>
              <w:rPr>
                <w:sz w:val="24"/>
              </w:rPr>
            </w:pPr>
          </w:p>
        </w:tc>
        <w:tc>
          <w:tcPr>
            <w:tcW w:w="1490" w:type="dxa"/>
          </w:tcPr>
          <w:p w:rsidR="00B05954" w:rsidRPr="000B183D" w:rsidRDefault="00B05954" w:rsidP="003768D9">
            <w:pPr>
              <w:rPr>
                <w:sz w:val="24"/>
              </w:rPr>
            </w:pPr>
          </w:p>
        </w:tc>
      </w:tr>
    </w:tbl>
    <w:p w:rsidR="00B05954" w:rsidRDefault="00B05954" w:rsidP="00B05954"/>
    <w:p w:rsidR="00B05954" w:rsidRDefault="00B05954" w:rsidP="00B05954"/>
    <w:p w:rsidR="00B05954" w:rsidRDefault="00B05954" w:rsidP="00B05954">
      <w:pPr>
        <w:pStyle w:val="Bezodstpw"/>
        <w:ind w:firstLine="6237"/>
        <w:jc w:val="center"/>
        <w:rPr>
          <w:sz w:val="20"/>
        </w:rPr>
      </w:pPr>
      <w:r>
        <w:rPr>
          <w:sz w:val="20"/>
        </w:rPr>
        <w:t>…………………………………………………….</w:t>
      </w:r>
    </w:p>
    <w:p w:rsidR="00B05954" w:rsidRPr="00B4155F" w:rsidRDefault="00B05954" w:rsidP="003B6084">
      <w:pPr>
        <w:ind w:firstLine="6521"/>
      </w:pPr>
      <w:r>
        <w:rPr>
          <w:sz w:val="20"/>
        </w:rPr>
        <w:t>(pieczęć i podpis wykonawcy)</w:t>
      </w:r>
    </w:p>
    <w:p w:rsidR="00BB1AAB" w:rsidRDefault="00BB1AAB"/>
    <w:sectPr w:rsidR="00BB1AAB" w:rsidSect="005A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05954"/>
    <w:rsid w:val="00247F4C"/>
    <w:rsid w:val="003B6084"/>
    <w:rsid w:val="005A5C7E"/>
    <w:rsid w:val="005F242F"/>
    <w:rsid w:val="00785337"/>
    <w:rsid w:val="00B05954"/>
    <w:rsid w:val="00BB1AAB"/>
    <w:rsid w:val="00EE6938"/>
    <w:rsid w:val="00FC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05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6</cp:revision>
  <dcterms:created xsi:type="dcterms:W3CDTF">2019-11-26T08:51:00Z</dcterms:created>
  <dcterms:modified xsi:type="dcterms:W3CDTF">2019-11-28T09:02:00Z</dcterms:modified>
</cp:coreProperties>
</file>