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8" w:rsidRDefault="00236044" w:rsidP="001F1B68">
      <w:pPr>
        <w:pStyle w:val="Bezodstpw"/>
        <w:jc w:val="right"/>
      </w:pPr>
      <w:r>
        <w:t>Załącznik Nr 2.2</w:t>
      </w:r>
      <w:r w:rsidR="001F1B68">
        <w:t xml:space="preserve">. </w:t>
      </w:r>
    </w:p>
    <w:p w:rsidR="00504BF4" w:rsidRDefault="001F1B68" w:rsidP="001F1B68">
      <w:pPr>
        <w:pStyle w:val="Bezodstpw"/>
        <w:jc w:val="right"/>
      </w:pPr>
      <w:r>
        <w:t xml:space="preserve">do formularza cenowego </w:t>
      </w:r>
    </w:p>
    <w:p w:rsidR="001F1B68" w:rsidRDefault="001F1B68" w:rsidP="001F1B68">
      <w:pPr>
        <w:pStyle w:val="Bezodstpw"/>
        <w:jc w:val="right"/>
      </w:pPr>
    </w:p>
    <w:tbl>
      <w:tblPr>
        <w:tblStyle w:val="Tabela-Siatka"/>
        <w:tblW w:w="13057" w:type="dxa"/>
        <w:jc w:val="center"/>
        <w:tblInd w:w="-2958" w:type="dxa"/>
        <w:tblLayout w:type="fixed"/>
        <w:tblLook w:val="04A0"/>
      </w:tblPr>
      <w:tblGrid>
        <w:gridCol w:w="583"/>
        <w:gridCol w:w="4111"/>
        <w:gridCol w:w="850"/>
        <w:gridCol w:w="1638"/>
        <w:gridCol w:w="1134"/>
        <w:gridCol w:w="1276"/>
        <w:gridCol w:w="992"/>
        <w:gridCol w:w="1134"/>
        <w:gridCol w:w="1339"/>
      </w:tblGrid>
      <w:tr w:rsidR="004A3D8A" w:rsidTr="004A3D8A">
        <w:trPr>
          <w:trHeight w:val="251"/>
          <w:jc w:val="center"/>
        </w:trPr>
        <w:tc>
          <w:tcPr>
            <w:tcW w:w="130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Zespół Szkół Nr 1 w Sierpcu – hala sportowa</w:t>
            </w:r>
          </w:p>
        </w:tc>
      </w:tr>
      <w:tr w:rsidR="004A3D8A" w:rsidTr="004A3D8A">
        <w:trPr>
          <w:trHeight w:val="441"/>
          <w:jc w:val="center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4A3D8A" w:rsidRDefault="004A3D8A" w:rsidP="00CE665F">
            <w:pPr>
              <w:jc w:val="center"/>
              <w:rPr>
                <w:b/>
              </w:rPr>
            </w:pPr>
            <w:r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Pr="004A3D8A" w:rsidRDefault="004A3D8A" w:rsidP="00CE665F">
            <w:pPr>
              <w:jc w:val="center"/>
              <w:rPr>
                <w:b/>
                <w:sz w:val="20"/>
              </w:rPr>
            </w:pPr>
            <w:r w:rsidRPr="004A3D8A">
              <w:rPr>
                <w:b/>
                <w:sz w:val="20"/>
              </w:rPr>
              <w:t>Ilość</w:t>
            </w:r>
          </w:p>
          <w:p w:rsidR="004A3D8A" w:rsidRPr="004A3D8A" w:rsidRDefault="004A3D8A" w:rsidP="00CE665F">
            <w:pPr>
              <w:jc w:val="center"/>
              <w:rPr>
                <w:b/>
                <w:sz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D8A" w:rsidRPr="004A3D8A" w:rsidRDefault="004A3D8A" w:rsidP="00CE665F">
            <w:pPr>
              <w:jc w:val="center"/>
              <w:rPr>
                <w:b/>
                <w:sz w:val="20"/>
              </w:rPr>
            </w:pPr>
            <w:r w:rsidRPr="004A3D8A">
              <w:rPr>
                <w:b/>
                <w:sz w:val="20"/>
              </w:rPr>
              <w:t xml:space="preserve">Nazwa+opis produktu równoważnego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4A3D8A" w:rsidTr="004A3D8A">
        <w:trPr>
          <w:trHeight w:val="418"/>
          <w:jc w:val="center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b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  <w:tc>
          <w:tcPr>
            <w:tcW w:w="1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b/>
              </w:rPr>
            </w:pPr>
          </w:p>
        </w:tc>
      </w:tr>
      <w:tr w:rsidR="004A3D8A" w:rsidTr="004A3D8A">
        <w:trPr>
          <w:trHeight w:val="590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Rękawiczki gumowe super mocne różne rozmiary od M do S Gosia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48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74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Rękawice robocze typu Wamiprki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74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5D4A1D">
              <w:rPr>
                <w:rFonts w:eastAsia="Times New Roman" w:cs="Times New Roman"/>
                <w:sz w:val="24"/>
                <w:szCs w:val="20"/>
              </w:rPr>
              <w:t>Rękawice nitrylowe Style, rozmiar S do substancji żrących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6 szt.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1923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5248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Mydło w płynie białe 5l., przeznaczone do codziennego użytku z gliceryną i składnikami zapobiegającymi wysuszeniu skóry z neutralnym pH bez właściwości drażniących, zagęszczony - ATTIS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394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5248F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18794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Papier toaletowy Servus szary  64 szt.=1op.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187948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36 op.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785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497" w:rsidRPr="00AD4497" w:rsidRDefault="004A3D8A" w:rsidP="00AD4497">
            <w:pPr>
              <w:rPr>
                <w:rFonts w:cstheme="minorHAnsi"/>
              </w:rPr>
            </w:pPr>
            <w:r w:rsidRPr="00AD4497">
              <w:rPr>
                <w:rFonts w:eastAsia="Times New Roman" w:cs="Times New Roman"/>
                <w:sz w:val="24"/>
                <w:szCs w:val="20"/>
              </w:rPr>
              <w:t xml:space="preserve">Ręczniki papierowe ZZ składanka </w:t>
            </w:r>
            <w:r w:rsidR="00AD4497" w:rsidRPr="00AD4497">
              <w:rPr>
                <w:rFonts w:eastAsia="Times New Roman" w:cs="Times New Roman"/>
                <w:sz w:val="24"/>
                <w:szCs w:val="20"/>
              </w:rPr>
              <w:t xml:space="preserve">kolor szary lub zielony </w:t>
            </w:r>
            <w:r w:rsidRPr="00AD4497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AD4497" w:rsidRPr="00AD4497">
              <w:rPr>
                <w:rFonts w:cstheme="minorHAnsi"/>
              </w:rPr>
              <w:t xml:space="preserve">a’200 =1.op. </w:t>
            </w:r>
          </w:p>
          <w:p w:rsidR="004A3D8A" w:rsidRPr="00AD4497" w:rsidRDefault="00AD4497" w:rsidP="00AD4497">
            <w:pPr>
              <w:rPr>
                <w:rFonts w:eastAsia="Times New Roman" w:cs="Times New Roman"/>
                <w:sz w:val="24"/>
                <w:szCs w:val="20"/>
              </w:rPr>
            </w:pPr>
            <w:r w:rsidRPr="00AD4497">
              <w:rPr>
                <w:rFonts w:cstheme="minorHAnsi"/>
              </w:rPr>
              <w:t>W opakowaniu zbiorczym (kartonie) a’4000=20op.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Pr="00AD4497" w:rsidRDefault="00AD4497" w:rsidP="00CE665F">
            <w:pPr>
              <w:jc w:val="center"/>
              <w:rPr>
                <w:sz w:val="24"/>
                <w:szCs w:val="20"/>
              </w:rPr>
            </w:pPr>
            <w:r w:rsidRPr="00AD4497">
              <w:rPr>
                <w:sz w:val="24"/>
                <w:szCs w:val="20"/>
              </w:rPr>
              <w:t>15 kartonów</w:t>
            </w:r>
            <w:r w:rsidR="004A3D8A" w:rsidRPr="00AD4497">
              <w:rPr>
                <w:sz w:val="24"/>
                <w:szCs w:val="20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746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B5728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Worki na śmieci 60l mocne niebieskie  20 szt.= 1 op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36 op.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220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B5728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Worki na odpady 120l mocne na gruz  10 szt.=1 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36 op.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489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054B47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Kosze na śmieci 25l.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054B47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541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BE151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5D4A1D">
              <w:rPr>
                <w:rFonts w:eastAsia="Times New Roman" w:cs="Times New Roman"/>
                <w:sz w:val="24"/>
                <w:szCs w:val="20"/>
              </w:rPr>
              <w:t>Kosz na śmieci</w:t>
            </w:r>
            <w:r w:rsidR="00AD4497">
              <w:rPr>
                <w:rFonts w:eastAsia="Times New Roman" w:cs="Times New Roman"/>
                <w:sz w:val="24"/>
                <w:szCs w:val="20"/>
              </w:rPr>
              <w:t xml:space="preserve"> 50l. </w:t>
            </w:r>
            <w:r w:rsidRPr="005D4A1D">
              <w:rPr>
                <w:rFonts w:eastAsia="Times New Roman" w:cs="Times New Roman"/>
                <w:sz w:val="24"/>
                <w:szCs w:val="20"/>
              </w:rPr>
              <w:t xml:space="preserve"> Push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3 szt.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74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BE151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Szczotka do zamiatania z kijem z włosa naturalnego 30 cm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721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314A6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Wkład akrylowy do stelaża (2x100cm) nożycowego  na sucho w kształcie litery 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828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314A6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Wkład akrylowy do stelaża (2x100cm) nożycowego  na mokro w kształcie litery 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711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Komplet do czyszczenia WC Ekonex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87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Wiadro plastikowe do mycia 12l Konex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427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DD47DD">
            <w:pPr>
              <w:rPr>
                <w:rFonts w:eastAsia="Times New Roman" w:cs="Times New Roman"/>
                <w:sz w:val="24"/>
                <w:szCs w:val="20"/>
              </w:rPr>
            </w:pPr>
            <w:r w:rsidRPr="00DD47DD">
              <w:rPr>
                <w:rFonts w:eastAsia="Times New Roman" w:cs="Times New Roman"/>
                <w:sz w:val="24"/>
                <w:szCs w:val="20"/>
              </w:rPr>
              <w:t xml:space="preserve">Szczotka ulicówka 60cm z kijem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2 szt.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427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DD47DD">
              <w:rPr>
                <w:rFonts w:eastAsia="Times New Roman" w:cs="Times New Roman"/>
                <w:sz w:val="24"/>
                <w:szCs w:val="20"/>
              </w:rPr>
              <w:t>Kij + ściągaczka zbierak do podłóg MOERMAN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427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24790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Ścierka biała 60/80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600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578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24790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Ścierka do mycia szyb XXL żółta 50/60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60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269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Środek do usuwania kamienia i rdzy 0,75l., wyposażony w końcówkę do wytwarzania piany, usuwa osady z kamienia, mydła, rdzy i brudu przeznaczony do czyszczenia: zlewów, baterii ze stali nierdzewnej, odpływów, </w:t>
            </w:r>
            <w:r>
              <w:rPr>
                <w:rFonts w:eastAsia="Times New Roman" w:cs="Times New Roman"/>
                <w:sz w:val="24"/>
                <w:szCs w:val="20"/>
              </w:rPr>
              <w:lastRenderedPageBreak/>
              <w:t>toalety, pryszniców, kafelek, ceramicznych podłóg, powierzchni akrylowych i powierzchnie szklanych - CILIT-BANG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24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39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34696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szyb z pompką Clin 0,5l.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84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02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34696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Pasta samościeralna 250g przeznaczona do usuwania długotrwałych zabrudzeń, osadów, spalenizny, nalotów z rdzy i kamienia, z powierzchni ceramicznych, porcelanowych, fajansowych, emaliowanych, szkliwionych z atestem PZH- PASTA SAMA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13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Proszek do prania „E”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 kg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220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podłóg Floor 5 l.;</w:t>
            </w:r>
          </w:p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90ml na 5,0l wody, do mycia różnych powierzchni w tym podłóg: drewnianych, lakierowanych, ceramicznych i z tworzyw sztucznych, paneli podłogowych, kafelków ściennych, parapetów, dezynfekujący bez potrzeby spłukiwania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220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Żel myjąco-dezyfekujący  0,75l. do toalet, czyszczący, odświeżający, wybielający, zabijający wszystkie </w:t>
            </w:r>
            <w:r w:rsidR="003A2762">
              <w:rPr>
                <w:rFonts w:eastAsia="Times New Roman" w:cs="Times New Roman"/>
                <w:sz w:val="24"/>
                <w:szCs w:val="20"/>
              </w:rPr>
              <w:t xml:space="preserve">bakterie, grzyby i pleśnie, typu </w:t>
            </w:r>
            <w:r>
              <w:rPr>
                <w:rFonts w:eastAsia="Times New Roman" w:cs="Times New Roman"/>
                <w:sz w:val="24"/>
                <w:szCs w:val="20"/>
              </w:rPr>
              <w:t>Sunik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120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905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Zawieszki WC Dr Devil żelowe niebieskie 3 szt.= 1 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96 op.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96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Żelowe krążki do WC- DUCK FRESH DISCS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48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1246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i dezynfekcji toalet 0,5 l., zawiera 5 do 15% kwasu chlorowodorowego, usuwa kamień i zażelazienia-  WC CLEANER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36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771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naczyń 5l., składniki powierzchniowo - czynne zapewniające skuteczne i precyzyjne usuwanie zabrudzeń, pozostawiając szklane powierzchnie bez smug i zacieków, z gliceryną, zagęszczony typu Gold Cytrus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520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Pr="00DD47DD" w:rsidRDefault="004A3D8A" w:rsidP="00DD47DD">
            <w:pPr>
              <w:rPr>
                <w:rFonts w:eastAsia="Times New Roman" w:cs="Times New Roman"/>
                <w:sz w:val="24"/>
                <w:szCs w:val="20"/>
              </w:rPr>
            </w:pPr>
            <w:r w:rsidRPr="00DD47DD">
              <w:rPr>
                <w:rFonts w:eastAsia="Times New Roman" w:cs="Times New Roman"/>
                <w:sz w:val="24"/>
                <w:szCs w:val="20"/>
              </w:rPr>
              <w:t>Plyn do łazienki Cif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750 ml.</w:t>
            </w:r>
          </w:p>
          <w:p w:rsidR="004A3D8A" w:rsidRDefault="004A3D8A" w:rsidP="00DD47DD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6 szt.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771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Pr="00DD47DD" w:rsidRDefault="004A3D8A" w:rsidP="00060F0B">
            <w:pPr>
              <w:rPr>
                <w:rFonts w:eastAsia="Times New Roman" w:cs="Times New Roman"/>
                <w:sz w:val="24"/>
                <w:szCs w:val="20"/>
              </w:rPr>
            </w:pPr>
            <w:r w:rsidRPr="00DD47DD">
              <w:rPr>
                <w:rFonts w:eastAsia="Times New Roman" w:cs="Times New Roman"/>
                <w:sz w:val="24"/>
                <w:szCs w:val="20"/>
              </w:rPr>
              <w:t>Antypoślizgowy środek myjąco-pielęgnujący Klar Citro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10 l.</w:t>
            </w:r>
          </w:p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3 szt.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725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DD47DD">
              <w:rPr>
                <w:rFonts w:eastAsia="Times New Roman" w:cs="Times New Roman"/>
                <w:sz w:val="24"/>
                <w:szCs w:val="20"/>
              </w:rPr>
              <w:t>Koncentrat do usuwania żywicy Dip'n Clean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10 l.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4 szt.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30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DD47DD">
              <w:rPr>
                <w:rFonts w:eastAsia="Times New Roman" w:cs="Times New Roman"/>
                <w:sz w:val="24"/>
                <w:szCs w:val="20"/>
              </w:rPr>
              <w:t>Zmywak do okien 25cm TTS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2 szt.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4A3D8A">
        <w:trPr>
          <w:trHeight w:val="696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8A" w:rsidRDefault="004A3D8A" w:rsidP="00CE665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DD47DD">
              <w:rPr>
                <w:rFonts w:eastAsia="Times New Roman" w:cs="Times New Roman"/>
                <w:sz w:val="24"/>
                <w:szCs w:val="20"/>
              </w:rPr>
              <w:t>Ściągaczka do okien 35cm TTS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D8A" w:rsidRDefault="004A3D8A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 szt.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D8A" w:rsidRDefault="004A3D8A" w:rsidP="00CE665F">
            <w:pPr>
              <w:jc w:val="center"/>
              <w:rPr>
                <w:sz w:val="24"/>
              </w:rPr>
            </w:pPr>
          </w:p>
        </w:tc>
      </w:tr>
      <w:tr w:rsidR="004A3D8A" w:rsidTr="00FB4B23">
        <w:trPr>
          <w:trHeight w:val="595"/>
          <w:jc w:val="center"/>
        </w:trPr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A" w:rsidRDefault="004A3D8A" w:rsidP="00CE665F">
            <w:pPr>
              <w:jc w:val="center"/>
              <w:rPr>
                <w:b/>
                <w:sz w:val="24"/>
              </w:rPr>
            </w:pPr>
          </w:p>
        </w:tc>
      </w:tr>
    </w:tbl>
    <w:p w:rsidR="001F1B68" w:rsidRDefault="001F1B68" w:rsidP="00504BF4">
      <w:pPr>
        <w:pStyle w:val="Bezodstpw"/>
      </w:pPr>
    </w:p>
    <w:p w:rsidR="00504BF4" w:rsidRDefault="00504BF4" w:rsidP="00504BF4">
      <w:pPr>
        <w:pStyle w:val="Bezodstpw"/>
      </w:pPr>
    </w:p>
    <w:p w:rsidR="00504BF4" w:rsidRDefault="00504BF4" w:rsidP="00504BF4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9559DF" w:rsidRDefault="00504BF4" w:rsidP="004A3D8A">
      <w:pPr>
        <w:ind w:firstLine="8931"/>
      </w:pPr>
      <w:r>
        <w:rPr>
          <w:sz w:val="20"/>
        </w:rPr>
        <w:t>(pieczęć i podpis wykonawcy)</w:t>
      </w:r>
    </w:p>
    <w:sectPr w:rsidR="009559DF" w:rsidSect="004A3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B9" w:rsidRDefault="00CF26B9" w:rsidP="001F1B68">
      <w:pPr>
        <w:spacing w:after="0" w:line="240" w:lineRule="auto"/>
      </w:pPr>
      <w:r>
        <w:separator/>
      </w:r>
    </w:p>
  </w:endnote>
  <w:endnote w:type="continuationSeparator" w:id="1">
    <w:p w:rsidR="00CF26B9" w:rsidRDefault="00CF26B9" w:rsidP="001F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B9" w:rsidRDefault="00CF26B9" w:rsidP="001F1B68">
      <w:pPr>
        <w:spacing w:after="0" w:line="240" w:lineRule="auto"/>
      </w:pPr>
      <w:r>
        <w:separator/>
      </w:r>
    </w:p>
  </w:footnote>
  <w:footnote w:type="continuationSeparator" w:id="1">
    <w:p w:rsidR="00CF26B9" w:rsidRDefault="00CF26B9" w:rsidP="001F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BF4"/>
    <w:rsid w:val="00060F0B"/>
    <w:rsid w:val="001B3E2B"/>
    <w:rsid w:val="001F1B68"/>
    <w:rsid w:val="00204FEE"/>
    <w:rsid w:val="00236044"/>
    <w:rsid w:val="002451F4"/>
    <w:rsid w:val="00330656"/>
    <w:rsid w:val="003A2762"/>
    <w:rsid w:val="003F0AFD"/>
    <w:rsid w:val="003F1F36"/>
    <w:rsid w:val="004A3D8A"/>
    <w:rsid w:val="004C63FA"/>
    <w:rsid w:val="00504BF4"/>
    <w:rsid w:val="005D4A1D"/>
    <w:rsid w:val="006840AC"/>
    <w:rsid w:val="00940D2E"/>
    <w:rsid w:val="009559DF"/>
    <w:rsid w:val="00A435CA"/>
    <w:rsid w:val="00AD4497"/>
    <w:rsid w:val="00AF2513"/>
    <w:rsid w:val="00C30FEA"/>
    <w:rsid w:val="00CF26B9"/>
    <w:rsid w:val="00DD47DD"/>
    <w:rsid w:val="00ED341D"/>
    <w:rsid w:val="00F7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B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B68"/>
  </w:style>
  <w:style w:type="paragraph" w:styleId="Stopka">
    <w:name w:val="footer"/>
    <w:basedOn w:val="Normalny"/>
    <w:link w:val="StopkaZnak"/>
    <w:uiPriority w:val="99"/>
    <w:semiHidden/>
    <w:unhideWhenUsed/>
    <w:rsid w:val="001F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17</cp:revision>
  <dcterms:created xsi:type="dcterms:W3CDTF">2019-11-19T13:29:00Z</dcterms:created>
  <dcterms:modified xsi:type="dcterms:W3CDTF">2019-11-21T10:32:00Z</dcterms:modified>
</cp:coreProperties>
</file>