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F4" w:rsidRDefault="002F10F4" w:rsidP="002F10F4">
      <w:pPr>
        <w:pStyle w:val="Bezodstpw"/>
        <w:jc w:val="right"/>
      </w:pPr>
      <w:r>
        <w:t>Załącznik nr 2.1. do zbiorczego</w:t>
      </w:r>
    </w:p>
    <w:p w:rsidR="002F10F4" w:rsidRDefault="002F10F4" w:rsidP="002F10F4">
      <w:pPr>
        <w:pStyle w:val="Bezodstpw"/>
        <w:jc w:val="right"/>
      </w:pPr>
      <w:r>
        <w:t xml:space="preserve"> formularza cenowego</w:t>
      </w:r>
    </w:p>
    <w:tbl>
      <w:tblPr>
        <w:tblStyle w:val="Tabela-Siatka"/>
        <w:tblpPr w:leftFromText="141" w:rightFromText="141" w:vertAnchor="page" w:horzAnchor="margin" w:tblpXSpec="center" w:tblpY="2528"/>
        <w:tblW w:w="11023" w:type="dxa"/>
        <w:tblLayout w:type="fixed"/>
        <w:tblLook w:val="04A0"/>
      </w:tblPr>
      <w:tblGrid>
        <w:gridCol w:w="515"/>
        <w:gridCol w:w="3279"/>
        <w:gridCol w:w="709"/>
        <w:gridCol w:w="141"/>
        <w:gridCol w:w="1134"/>
        <w:gridCol w:w="142"/>
        <w:gridCol w:w="1276"/>
        <w:gridCol w:w="142"/>
        <w:gridCol w:w="992"/>
        <w:gridCol w:w="1276"/>
        <w:gridCol w:w="69"/>
        <w:gridCol w:w="1348"/>
      </w:tblGrid>
      <w:tr w:rsidR="002F10F4" w:rsidRPr="00664683" w:rsidTr="007C3F21">
        <w:trPr>
          <w:trHeight w:val="220"/>
        </w:trPr>
        <w:tc>
          <w:tcPr>
            <w:tcW w:w="11023" w:type="dxa"/>
            <w:gridSpan w:val="12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Zespół Szkół Nr 1 w Sierpcu</w:t>
            </w:r>
          </w:p>
        </w:tc>
      </w:tr>
      <w:tr w:rsidR="002F10F4" w:rsidRPr="00664683" w:rsidTr="00166C74">
        <w:trPr>
          <w:trHeight w:val="388"/>
        </w:trPr>
        <w:tc>
          <w:tcPr>
            <w:tcW w:w="515" w:type="dxa"/>
            <w:vMerge w:val="restart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Lp.</w:t>
            </w:r>
          </w:p>
        </w:tc>
        <w:tc>
          <w:tcPr>
            <w:tcW w:w="3279" w:type="dxa"/>
            <w:vMerge w:val="restart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Nazwa przedmiotu</w:t>
            </w:r>
          </w:p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 xml:space="preserve"> zamówienia</w:t>
            </w:r>
          </w:p>
        </w:tc>
        <w:tc>
          <w:tcPr>
            <w:tcW w:w="709" w:type="dxa"/>
            <w:vMerge w:val="restart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Ilość</w:t>
            </w:r>
          </w:p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jednostkowa netto</w:t>
            </w:r>
          </w:p>
        </w:tc>
        <w:tc>
          <w:tcPr>
            <w:tcW w:w="1418" w:type="dxa"/>
            <w:gridSpan w:val="2"/>
            <w:vMerge w:val="restart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łączna netto</w:t>
            </w:r>
          </w:p>
        </w:tc>
        <w:tc>
          <w:tcPr>
            <w:tcW w:w="2410" w:type="dxa"/>
            <w:gridSpan w:val="3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VAT</w:t>
            </w:r>
          </w:p>
        </w:tc>
        <w:tc>
          <w:tcPr>
            <w:tcW w:w="1417" w:type="dxa"/>
            <w:gridSpan w:val="2"/>
            <w:vMerge w:val="restart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łączna brutto</w:t>
            </w:r>
          </w:p>
        </w:tc>
      </w:tr>
      <w:tr w:rsidR="002F10F4" w:rsidRPr="00664683" w:rsidTr="00166C74">
        <w:trPr>
          <w:trHeight w:val="220"/>
        </w:trPr>
        <w:tc>
          <w:tcPr>
            <w:tcW w:w="515" w:type="dxa"/>
            <w:vMerge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  <w:tc>
          <w:tcPr>
            <w:tcW w:w="3279" w:type="dxa"/>
            <w:vMerge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STAWKA</w:t>
            </w:r>
          </w:p>
        </w:tc>
        <w:tc>
          <w:tcPr>
            <w:tcW w:w="1276" w:type="dxa"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  <w:r w:rsidRPr="00664683">
              <w:rPr>
                <w:b/>
              </w:rPr>
              <w:t>WARTOŚĆ</w:t>
            </w:r>
          </w:p>
        </w:tc>
        <w:tc>
          <w:tcPr>
            <w:tcW w:w="1417" w:type="dxa"/>
            <w:gridSpan w:val="2"/>
            <w:vMerge/>
          </w:tcPr>
          <w:p w:rsidR="002F10F4" w:rsidRPr="00664683" w:rsidRDefault="002F10F4" w:rsidP="007C3F21">
            <w:pPr>
              <w:jc w:val="center"/>
              <w:rPr>
                <w:b/>
              </w:rPr>
            </w:pPr>
          </w:p>
        </w:tc>
      </w:tr>
      <w:tr w:rsidR="002F10F4" w:rsidRPr="00664683" w:rsidTr="00166C74">
        <w:trPr>
          <w:trHeight w:val="590"/>
        </w:trPr>
        <w:tc>
          <w:tcPr>
            <w:tcW w:w="515" w:type="dxa"/>
          </w:tcPr>
          <w:p w:rsidR="002F10F4" w:rsidRPr="00664683" w:rsidRDefault="002F10F4" w:rsidP="007C3F21">
            <w:r w:rsidRPr="00664683">
              <w:t>1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Zeszyt A5 kratka 16 kartkowy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5 </w:t>
            </w:r>
            <w:r w:rsidRPr="00664683">
              <w:rPr>
                <w:rFonts w:cs="Times"/>
              </w:rPr>
              <w:t>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702"/>
        </w:trPr>
        <w:tc>
          <w:tcPr>
            <w:tcW w:w="515" w:type="dxa"/>
          </w:tcPr>
          <w:p w:rsidR="002F10F4" w:rsidRPr="00664683" w:rsidRDefault="002F10F4" w:rsidP="007C3F21">
            <w:r w:rsidRPr="00664683">
              <w:t>2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BC122F">
              <w:rPr>
                <w:rFonts w:eastAsia="Times New Roman" w:cs="Times"/>
              </w:rPr>
              <w:t>Zeszyt kratka A4 w twardej oprawie 60 kartkowy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rPr>
                <w:rFonts w:cs="Times"/>
              </w:rPr>
            </w:pPr>
            <w:r>
              <w:rPr>
                <w:rFonts w:cs="Times"/>
              </w:rPr>
              <w:t>6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927"/>
        </w:trPr>
        <w:tc>
          <w:tcPr>
            <w:tcW w:w="515" w:type="dxa"/>
          </w:tcPr>
          <w:p w:rsidR="002F10F4" w:rsidRPr="00664683" w:rsidRDefault="002F10F4" w:rsidP="007C3F21">
            <w:r w:rsidRPr="00664683">
              <w:t>3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Tusz do stempli</w:t>
            </w:r>
            <w:r w:rsidRPr="00664683">
              <w:rPr>
                <w:rFonts w:eastAsia="Times New Roman" w:cs="Times"/>
              </w:rPr>
              <w:t xml:space="preserve"> z gumową lub polimerową płytką stemplującą czerwony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746"/>
        </w:trPr>
        <w:tc>
          <w:tcPr>
            <w:tcW w:w="515" w:type="dxa"/>
          </w:tcPr>
          <w:p w:rsidR="002F10F4" w:rsidRPr="00664683" w:rsidRDefault="002F10F4" w:rsidP="007C3F21">
            <w:r w:rsidRPr="00664683">
              <w:t>4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Teczka wiązana A4 300g/m2, teczka wyposażona w tasiemki do wiązania, trzy wewnętrzne klapki zabezpieczające dokumenty przed wypadnięciem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6</w:t>
            </w:r>
            <w:r w:rsidRPr="00664683">
              <w:rPr>
                <w:rFonts w:cs="Times"/>
              </w:rPr>
              <w:t>0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220"/>
        </w:trPr>
        <w:tc>
          <w:tcPr>
            <w:tcW w:w="515" w:type="dxa"/>
          </w:tcPr>
          <w:p w:rsidR="002F10F4" w:rsidRPr="00664683" w:rsidRDefault="002F10F4" w:rsidP="007C3F21">
            <w:r w:rsidRPr="00664683">
              <w:t>5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Druki – wnioski na urlop A6, bloczek 40 kartek 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3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647"/>
        </w:trPr>
        <w:tc>
          <w:tcPr>
            <w:tcW w:w="515" w:type="dxa"/>
          </w:tcPr>
          <w:p w:rsidR="002F10F4" w:rsidRPr="00664683" w:rsidRDefault="002F10F4" w:rsidP="007C3F21">
            <w:r w:rsidRPr="00664683">
              <w:t>6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Druki - delegacja A5, bloczek 40 kartek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699"/>
        </w:trPr>
        <w:tc>
          <w:tcPr>
            <w:tcW w:w="515" w:type="dxa"/>
          </w:tcPr>
          <w:p w:rsidR="002F10F4" w:rsidRPr="00664683" w:rsidRDefault="002F10F4" w:rsidP="007C3F21">
            <w:r w:rsidRPr="00664683">
              <w:t>7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Druki - KP Typograf typ: 01047 A6, bloczek 80 kartek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425"/>
        </w:trPr>
        <w:tc>
          <w:tcPr>
            <w:tcW w:w="515" w:type="dxa"/>
          </w:tcPr>
          <w:p w:rsidR="002F10F4" w:rsidRPr="00664683" w:rsidRDefault="002F10F4" w:rsidP="007C3F21">
            <w:r w:rsidRPr="00664683">
              <w:t>8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Druki – karty drogowe A5 bloczek 80 kartek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674"/>
        </w:trPr>
        <w:tc>
          <w:tcPr>
            <w:tcW w:w="515" w:type="dxa"/>
          </w:tcPr>
          <w:p w:rsidR="002F10F4" w:rsidRPr="00664683" w:rsidRDefault="002F10F4" w:rsidP="007C3F21">
            <w:r w:rsidRPr="00664683">
              <w:t>9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Druk – polecenie przelewu dwuodcinkowe A6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15 blocz</w:t>
            </w:r>
            <w:r>
              <w:rPr>
                <w:rFonts w:cs="Times"/>
              </w:rPr>
              <w:t>ków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414"/>
        </w:trPr>
        <w:tc>
          <w:tcPr>
            <w:tcW w:w="515" w:type="dxa"/>
          </w:tcPr>
          <w:p w:rsidR="002F10F4" w:rsidRPr="00664683" w:rsidRDefault="002F10F4" w:rsidP="007C3F21">
            <w:r w:rsidRPr="00664683">
              <w:t>10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Kartoteka urlopów twarda Typograf Ind.02024 A5 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50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380"/>
        </w:trPr>
        <w:tc>
          <w:tcPr>
            <w:tcW w:w="515" w:type="dxa"/>
          </w:tcPr>
          <w:p w:rsidR="002F10F4" w:rsidRPr="00664683" w:rsidRDefault="002F10F4" w:rsidP="007C3F21">
            <w:r w:rsidRPr="00664683">
              <w:t>11</w:t>
            </w:r>
          </w:p>
        </w:tc>
        <w:tc>
          <w:tcPr>
            <w:tcW w:w="3279" w:type="dxa"/>
            <w:vAlign w:val="bottom"/>
          </w:tcPr>
          <w:p w:rsidR="002F10F4" w:rsidRPr="00664683" w:rsidRDefault="002F10F4" w:rsidP="007C3F21">
            <w:pPr>
              <w:rPr>
                <w:rFonts w:eastAsia="Times New Roman" w:cs="Times"/>
                <w:color w:val="000000"/>
              </w:rPr>
            </w:pPr>
            <w:r w:rsidRPr="00664683">
              <w:rPr>
                <w:rFonts w:eastAsia="Times New Roman" w:cs="Times"/>
                <w:color w:val="000000"/>
              </w:rPr>
              <w:t>Polecenie księgowania Typograf A5 typ: 02009 bloczek 80 kartek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2F10F4" w:rsidRPr="00664683" w:rsidTr="00166C74">
        <w:trPr>
          <w:trHeight w:val="630"/>
        </w:trPr>
        <w:tc>
          <w:tcPr>
            <w:tcW w:w="515" w:type="dxa"/>
          </w:tcPr>
          <w:p w:rsidR="002F10F4" w:rsidRPr="00664683" w:rsidRDefault="002F10F4" w:rsidP="007C3F21">
            <w:r w:rsidRPr="00664683">
              <w:t>12</w:t>
            </w:r>
          </w:p>
        </w:tc>
        <w:tc>
          <w:tcPr>
            <w:tcW w:w="3279" w:type="dxa"/>
            <w:vAlign w:val="center"/>
          </w:tcPr>
          <w:p w:rsidR="002F10F4" w:rsidRPr="00664683" w:rsidRDefault="002F10F4" w:rsidP="007C3F21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  <w:color w:val="000000"/>
              </w:rPr>
              <w:t>Raport kasowy Typograf  A5 typ: 01069 samokopiujący bloczek 80 kartek</w:t>
            </w:r>
          </w:p>
        </w:tc>
        <w:tc>
          <w:tcPr>
            <w:tcW w:w="709" w:type="dxa"/>
            <w:vAlign w:val="center"/>
          </w:tcPr>
          <w:p w:rsidR="002F10F4" w:rsidRPr="00664683" w:rsidRDefault="002F10F4" w:rsidP="007C3F21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2F10F4" w:rsidRPr="00664683" w:rsidRDefault="002F10F4" w:rsidP="007C3F21"/>
        </w:tc>
        <w:tc>
          <w:tcPr>
            <w:tcW w:w="1418" w:type="dxa"/>
            <w:gridSpan w:val="2"/>
          </w:tcPr>
          <w:p w:rsidR="002F10F4" w:rsidRPr="00664683" w:rsidRDefault="002F10F4" w:rsidP="007C3F21"/>
        </w:tc>
        <w:tc>
          <w:tcPr>
            <w:tcW w:w="1134" w:type="dxa"/>
            <w:gridSpan w:val="2"/>
          </w:tcPr>
          <w:p w:rsidR="002F10F4" w:rsidRPr="00664683" w:rsidRDefault="002F10F4" w:rsidP="007C3F21"/>
        </w:tc>
        <w:tc>
          <w:tcPr>
            <w:tcW w:w="1276" w:type="dxa"/>
          </w:tcPr>
          <w:p w:rsidR="002F10F4" w:rsidRPr="00664683" w:rsidRDefault="002F10F4" w:rsidP="007C3F21"/>
        </w:tc>
        <w:tc>
          <w:tcPr>
            <w:tcW w:w="1417" w:type="dxa"/>
            <w:gridSpan w:val="2"/>
          </w:tcPr>
          <w:p w:rsidR="002F10F4" w:rsidRPr="00664683" w:rsidRDefault="002F10F4" w:rsidP="007C3F21"/>
        </w:tc>
      </w:tr>
      <w:tr w:rsidR="00BA18C4" w:rsidRPr="00664683" w:rsidTr="00166C74">
        <w:trPr>
          <w:trHeight w:val="697"/>
        </w:trPr>
        <w:tc>
          <w:tcPr>
            <w:tcW w:w="515" w:type="dxa"/>
          </w:tcPr>
          <w:p w:rsidR="00BA18C4" w:rsidRPr="00664683" w:rsidRDefault="00BA18C4" w:rsidP="00BA18C4">
            <w:r w:rsidRPr="00664683">
              <w:t>13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Karteczki samoprzylepne 76mm/76mm żółte, 100 kartek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15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418"/>
        </w:trPr>
        <w:tc>
          <w:tcPr>
            <w:tcW w:w="515" w:type="dxa"/>
          </w:tcPr>
          <w:p w:rsidR="00BA18C4" w:rsidRPr="00664683" w:rsidRDefault="00BA18C4" w:rsidP="00BA18C4">
            <w:r w:rsidRPr="00664683">
              <w:t>14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Skoroszyt plastikowy wpinany  A4, wykonany z folii PP</w:t>
            </w:r>
            <w:r w:rsidRPr="00664683">
              <w:rPr>
                <w:rFonts w:eastAsia="Times New Roman" w:cs="Times"/>
              </w:rPr>
              <w:br/>
              <w:t>przeźroczysta przednia okładka, kolorowa tylna</w:t>
            </w:r>
            <w:r w:rsidRPr="00664683">
              <w:rPr>
                <w:rFonts w:eastAsia="Times New Roman" w:cs="Times"/>
              </w:rPr>
              <w:br/>
              <w:t>na grzbiecie wymienny papierowy pasek do opisu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20"/>
        </w:trPr>
        <w:tc>
          <w:tcPr>
            <w:tcW w:w="515" w:type="dxa"/>
          </w:tcPr>
          <w:p w:rsidR="00BA18C4" w:rsidRPr="00664683" w:rsidRDefault="00BA18C4" w:rsidP="00BA18C4">
            <w:r w:rsidRPr="00664683">
              <w:t>15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Skoroszyt plastikowy  A4, wykonany z folii PP</w:t>
            </w:r>
            <w:r w:rsidRPr="00664683">
              <w:rPr>
                <w:rFonts w:eastAsia="Times New Roman" w:cs="Times"/>
              </w:rPr>
              <w:br/>
              <w:t>przeźroczysta przednia okładka, kolorowa tylna</w:t>
            </w:r>
            <w:r w:rsidRPr="00664683">
              <w:rPr>
                <w:rFonts w:eastAsia="Times New Roman" w:cs="Times"/>
              </w:rPr>
              <w:br/>
            </w:r>
            <w:r w:rsidRPr="00664683">
              <w:rPr>
                <w:rFonts w:eastAsia="Times New Roman" w:cs="Times"/>
              </w:rPr>
              <w:lastRenderedPageBreak/>
              <w:t>na grzbiecie wymienny papierowy pasek do opisu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lastRenderedPageBreak/>
              <w:t>15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578"/>
        </w:trPr>
        <w:tc>
          <w:tcPr>
            <w:tcW w:w="515" w:type="dxa"/>
          </w:tcPr>
          <w:p w:rsidR="00BA18C4" w:rsidRPr="00664683" w:rsidRDefault="00BA18C4" w:rsidP="00BA18C4">
            <w:r w:rsidRPr="00664683">
              <w:lastRenderedPageBreak/>
              <w:t>16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Skoroszyt plastikowy twardy  A4, wykonany z folii PVC</w:t>
            </w:r>
            <w:r w:rsidRPr="00664683">
              <w:rPr>
                <w:rFonts w:eastAsia="Times New Roman" w:cs="Times"/>
              </w:rPr>
              <w:br/>
              <w:t>przeźroczysta przednia okładka, kolorowa tylna</w:t>
            </w:r>
            <w:r w:rsidRPr="00664683">
              <w:rPr>
                <w:rFonts w:eastAsia="Times New Roman" w:cs="Times"/>
              </w:rPr>
              <w:br/>
              <w:t>na grzbiecie wymienny papierowy pasek do opisu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428"/>
        </w:trPr>
        <w:tc>
          <w:tcPr>
            <w:tcW w:w="515" w:type="dxa"/>
          </w:tcPr>
          <w:p w:rsidR="00BA18C4" w:rsidRPr="00664683" w:rsidRDefault="00BA18C4" w:rsidP="00BA18C4">
            <w:r w:rsidRPr="00664683">
              <w:t>17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Skoroszyt papierowy A4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50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428"/>
        </w:trPr>
        <w:tc>
          <w:tcPr>
            <w:tcW w:w="515" w:type="dxa"/>
          </w:tcPr>
          <w:p w:rsidR="00BA18C4" w:rsidRPr="00664683" w:rsidRDefault="00BA18C4" w:rsidP="00BA18C4">
            <w:r w:rsidRPr="00664683">
              <w:t>18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7A79BD">
              <w:rPr>
                <w:rFonts w:eastAsia="Times New Roman" w:cs="Times"/>
              </w:rPr>
              <w:t xml:space="preserve">Skoroszyt zaciskowy z grzbietem wsuwanym, wykonany z wytrzymałego PP, okładki transparentne, barwione, utrzymuje dokumenty bez konieczności ich dziurkowania lub </w:t>
            </w:r>
            <w:proofErr w:type="spellStart"/>
            <w:r w:rsidRPr="007A79BD">
              <w:rPr>
                <w:rFonts w:eastAsia="Times New Roman" w:cs="Times"/>
              </w:rPr>
              <w:t>zszywania,format</w:t>
            </w:r>
            <w:proofErr w:type="spellEnd"/>
            <w:r w:rsidRPr="007A79BD">
              <w:rPr>
                <w:rFonts w:eastAsia="Times New Roman" w:cs="Times"/>
              </w:rPr>
              <w:t xml:space="preserve"> A4, pojemność: 40 arkuszy.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15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428"/>
        </w:trPr>
        <w:tc>
          <w:tcPr>
            <w:tcW w:w="515" w:type="dxa"/>
          </w:tcPr>
          <w:p w:rsidR="00BA18C4" w:rsidRPr="00664683" w:rsidRDefault="00BA18C4" w:rsidP="00BA18C4">
            <w:r w:rsidRPr="00664683">
              <w:t>19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7A79BD">
              <w:rPr>
                <w:rFonts w:eastAsia="Times New Roman" w:cs="Times"/>
              </w:rPr>
              <w:t xml:space="preserve">Skoroszyt zaciskowy z grzbietem wsuwanym, wykonany z wytrzymałego PP, okładki transparentne, barwione, utrzymuje dokumenty bez konieczności ich dziurkowania lub </w:t>
            </w:r>
            <w:proofErr w:type="spellStart"/>
            <w:r w:rsidRPr="007A79BD">
              <w:rPr>
                <w:rFonts w:eastAsia="Times New Roman" w:cs="Times"/>
              </w:rPr>
              <w:t>zszywania,format</w:t>
            </w:r>
            <w:proofErr w:type="spellEnd"/>
            <w:r w:rsidRPr="007A79BD">
              <w:rPr>
                <w:rFonts w:eastAsia="Times New Roman" w:cs="Times"/>
              </w:rPr>
              <w:t xml:space="preserve"> A4, pojemność: 20 arkuszy.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15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428"/>
        </w:trPr>
        <w:tc>
          <w:tcPr>
            <w:tcW w:w="515" w:type="dxa"/>
          </w:tcPr>
          <w:p w:rsidR="00BA18C4" w:rsidRPr="00664683" w:rsidRDefault="00BA18C4" w:rsidP="00BA18C4">
            <w:r w:rsidRPr="00664683">
              <w:t>20</w:t>
            </w:r>
          </w:p>
        </w:tc>
        <w:tc>
          <w:tcPr>
            <w:tcW w:w="3279" w:type="dxa"/>
            <w:vAlign w:val="center"/>
          </w:tcPr>
          <w:p w:rsidR="00BA18C4" w:rsidRPr="007A79BD" w:rsidRDefault="00BA18C4" w:rsidP="00BA18C4">
            <w:pPr>
              <w:rPr>
                <w:rFonts w:eastAsia="Times New Roman" w:cs="Times"/>
              </w:rPr>
            </w:pPr>
            <w:r w:rsidRPr="007A79BD">
              <w:rPr>
                <w:rFonts w:eastAsia="Times New Roman" w:cs="Times"/>
              </w:rPr>
              <w:t>Teczka do akt osobowych A4 grzbiet usztywniony 4 cm, 2 ringi typ R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20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639"/>
        </w:trPr>
        <w:tc>
          <w:tcPr>
            <w:tcW w:w="515" w:type="dxa"/>
          </w:tcPr>
          <w:p w:rsidR="00BA18C4" w:rsidRPr="00664683" w:rsidRDefault="00BA18C4" w:rsidP="00BA18C4">
            <w:r w:rsidRPr="00664683">
              <w:t>21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pakowy szary w rolce 75cm/50m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602"/>
        </w:trPr>
        <w:tc>
          <w:tcPr>
            <w:tcW w:w="515" w:type="dxa"/>
          </w:tcPr>
          <w:p w:rsidR="00BA18C4" w:rsidRPr="00664683" w:rsidRDefault="00BA18C4" w:rsidP="00BA18C4">
            <w:r w:rsidRPr="00664683">
              <w:t>22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Karton A4 ozdobny max 22</w:t>
            </w:r>
            <w:r w:rsidRPr="00664683">
              <w:rPr>
                <w:rFonts w:eastAsia="Times New Roman" w:cs="Times"/>
              </w:rPr>
              <w:t>0g/m2 20szt. w opakowaniu kolor biały i kremowy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10 op.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20"/>
        </w:trPr>
        <w:tc>
          <w:tcPr>
            <w:tcW w:w="515" w:type="dxa"/>
          </w:tcPr>
          <w:p w:rsidR="00BA18C4" w:rsidRPr="00664683" w:rsidRDefault="00BA18C4" w:rsidP="00BA18C4">
            <w:r w:rsidRPr="00664683">
              <w:t>23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Klej w sztyfcie bezbarwny i bezwonny, zmywalny i niebrudzący</w:t>
            </w:r>
            <w:r w:rsidRPr="00664683">
              <w:rPr>
                <w:rFonts w:eastAsia="Times New Roman" w:cs="Times"/>
              </w:rPr>
              <w:br/>
              <w:t xml:space="preserve">nie zawierający kwasów ani </w:t>
            </w:r>
            <w:proofErr w:type="spellStart"/>
            <w:r w:rsidRPr="00664683">
              <w:rPr>
                <w:rFonts w:eastAsia="Times New Roman" w:cs="Times"/>
              </w:rPr>
              <w:t>rozpuszczalników,z</w:t>
            </w:r>
            <w:proofErr w:type="spellEnd"/>
            <w:r w:rsidRPr="00664683">
              <w:rPr>
                <w:rFonts w:eastAsia="Times New Roman" w:cs="Times"/>
              </w:rPr>
              <w:t xml:space="preserve"> certyfikatami bezpieczeństwa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25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517"/>
        </w:trPr>
        <w:tc>
          <w:tcPr>
            <w:tcW w:w="515" w:type="dxa"/>
          </w:tcPr>
          <w:p w:rsidR="00BA18C4" w:rsidRPr="00664683" w:rsidRDefault="00BA18C4" w:rsidP="00BA18C4">
            <w:r>
              <w:t>24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7F4B04">
              <w:rPr>
                <w:rFonts w:eastAsia="Times New Roman" w:cs="Times"/>
              </w:rPr>
              <w:t xml:space="preserve">Taśma barwiąca IR40T B/R do kalkulatora </w:t>
            </w:r>
            <w:proofErr w:type="spellStart"/>
            <w:r w:rsidRPr="007F4B04">
              <w:rPr>
                <w:rFonts w:eastAsia="Times New Roman" w:cs="Times"/>
              </w:rPr>
              <w:t>Citizen</w:t>
            </w:r>
            <w:proofErr w:type="spellEnd"/>
            <w:r w:rsidRPr="007F4B04">
              <w:rPr>
                <w:rFonts w:eastAsia="Times New Roman" w:cs="Times"/>
              </w:rPr>
              <w:t xml:space="preserve"> CX123N, CX123II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20"/>
        </w:trPr>
        <w:tc>
          <w:tcPr>
            <w:tcW w:w="515" w:type="dxa"/>
          </w:tcPr>
          <w:p w:rsidR="00BA18C4" w:rsidRPr="00664683" w:rsidRDefault="00BA18C4" w:rsidP="00BA18C4">
            <w:r>
              <w:t>25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Długopis</w:t>
            </w:r>
            <w:r w:rsidRPr="00664683">
              <w:rPr>
                <w:rFonts w:eastAsia="Times New Roman" w:cs="Times"/>
              </w:rPr>
              <w:t xml:space="preserve"> niebieski z końcówką pisząca długopisu o średnicy 0,7mm wykonaną z węglika wolframu, grubość linii pisania to 0,33mm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30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392"/>
        </w:trPr>
        <w:tc>
          <w:tcPr>
            <w:tcW w:w="515" w:type="dxa"/>
          </w:tcPr>
          <w:p w:rsidR="00BA18C4" w:rsidRPr="00664683" w:rsidRDefault="00BA18C4" w:rsidP="00BA18C4">
            <w:r>
              <w:t>26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Długopis</w:t>
            </w:r>
            <w:r w:rsidRPr="00664683">
              <w:rPr>
                <w:rFonts w:eastAsia="Times New Roman" w:cs="Times"/>
              </w:rPr>
              <w:t xml:space="preserve"> czarny z końcówką pisząca długopisu o średnicy 0,7mm wykonaną z węglika </w:t>
            </w:r>
            <w:r w:rsidRPr="00664683">
              <w:rPr>
                <w:rFonts w:eastAsia="Times New Roman" w:cs="Times"/>
              </w:rPr>
              <w:lastRenderedPageBreak/>
              <w:t>wolframu, grubość linii pisania to 0,33mm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lastRenderedPageBreak/>
              <w:t>20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20"/>
        </w:trPr>
        <w:tc>
          <w:tcPr>
            <w:tcW w:w="515" w:type="dxa"/>
          </w:tcPr>
          <w:p w:rsidR="00BA18C4" w:rsidRPr="00664683" w:rsidRDefault="00BA18C4" w:rsidP="00BA18C4">
            <w:r w:rsidRPr="00664683">
              <w:lastRenderedPageBreak/>
              <w:t>2</w:t>
            </w:r>
            <w:r>
              <w:t>7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Długopis</w:t>
            </w:r>
            <w:r w:rsidRPr="00664683">
              <w:rPr>
                <w:rFonts w:eastAsia="Times New Roman" w:cs="Times"/>
              </w:rPr>
              <w:t xml:space="preserve"> czerwony z końcówką pisząca długopisu o średnicy 0,7mm wykonaną z węglika wolframu, grubość linii pisania to 0,33mm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20"/>
        </w:trPr>
        <w:tc>
          <w:tcPr>
            <w:tcW w:w="515" w:type="dxa"/>
          </w:tcPr>
          <w:p w:rsidR="00BA18C4" w:rsidRPr="00664683" w:rsidRDefault="00BA18C4" w:rsidP="00BA18C4">
            <w:r w:rsidRPr="00664683">
              <w:t>2</w:t>
            </w:r>
            <w:r>
              <w:t>8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Długopis niebieski żelowy automatyczny, kreślona linia o grubości do 0,5 mm,</w:t>
            </w:r>
            <w:r>
              <w:rPr>
                <w:rFonts w:eastAsia="Times New Roman" w:cs="Times"/>
              </w:rPr>
              <w:t xml:space="preserve"> </w:t>
            </w:r>
            <w:r w:rsidRPr="00664683">
              <w:rPr>
                <w:rFonts w:eastAsia="Times New Roman" w:cs="Times"/>
              </w:rPr>
              <w:t xml:space="preserve"> </w:t>
            </w:r>
            <w:r>
              <w:rPr>
                <w:rFonts w:eastAsia="Times New Roman" w:cs="Times"/>
              </w:rPr>
              <w:t>końcówka</w:t>
            </w:r>
            <w:r w:rsidRPr="00664683">
              <w:rPr>
                <w:rFonts w:eastAsia="Times New Roman" w:cs="Times"/>
              </w:rPr>
              <w:t xml:space="preserve"> pisząca, wykonana z węglika wolframu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7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20"/>
        </w:trPr>
        <w:tc>
          <w:tcPr>
            <w:tcW w:w="515" w:type="dxa"/>
          </w:tcPr>
          <w:p w:rsidR="00BA18C4" w:rsidRPr="00664683" w:rsidRDefault="00BA18C4" w:rsidP="00BA18C4">
            <w:r w:rsidRPr="00664683">
              <w:t>2</w:t>
            </w:r>
            <w:r>
              <w:t>9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Długopis czerwony żelowy automatyczny, kreślona linia o grubości do 0,5 mm, końcówka pisząca, wykonana z węglika wolframu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1566"/>
        </w:trPr>
        <w:tc>
          <w:tcPr>
            <w:tcW w:w="515" w:type="dxa"/>
          </w:tcPr>
          <w:p w:rsidR="00BA18C4" w:rsidRPr="00664683" w:rsidRDefault="00BA18C4" w:rsidP="00BA18C4">
            <w:r>
              <w:t>30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Długopis czarny żelowy automatyczny, kreślona linia o grubości do 0,5 mm, końcówka pisząca, wykonana z węglika wolframu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771"/>
        </w:trPr>
        <w:tc>
          <w:tcPr>
            <w:tcW w:w="515" w:type="dxa"/>
          </w:tcPr>
          <w:p w:rsidR="00BA18C4" w:rsidRPr="00664683" w:rsidRDefault="00BA18C4" w:rsidP="00BA18C4">
            <w:r>
              <w:t>31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Cienkopis 4 kolory, tusz odporny na wysychanie, grubość linii 0,4 mm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Pr="00664683">
              <w:rPr>
                <w:rFonts w:cs="Times"/>
              </w:rPr>
              <w:t>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696"/>
        </w:trPr>
        <w:tc>
          <w:tcPr>
            <w:tcW w:w="515" w:type="dxa"/>
          </w:tcPr>
          <w:p w:rsidR="00BA18C4" w:rsidRPr="00664683" w:rsidRDefault="00BA18C4" w:rsidP="00BA18C4">
            <w:r>
              <w:t>32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Marker czarny do tablic </w:t>
            </w:r>
            <w:proofErr w:type="spellStart"/>
            <w:r w:rsidRPr="00664683">
              <w:rPr>
                <w:rFonts w:eastAsia="Times New Roman" w:cs="Times"/>
              </w:rPr>
              <w:t>suchościeralnych</w:t>
            </w:r>
            <w:proofErr w:type="spellEnd"/>
            <w:r w:rsidRPr="00664683">
              <w:rPr>
                <w:rFonts w:eastAsia="Times New Roman" w:cs="Times"/>
              </w:rPr>
              <w:t>, okrągła końcówka, szybkoschnący, bezzapachowy, nietoksyczny, bez dodatku ksylenu, alkoholu i toluenu nie zasycha pozostawiony bez skuwki nawet przez 2-3 dni grubość linii pisania: 2-3 mm</w:t>
            </w:r>
          </w:p>
        </w:tc>
        <w:tc>
          <w:tcPr>
            <w:tcW w:w="709" w:type="dxa"/>
            <w:vAlign w:val="center"/>
          </w:tcPr>
          <w:p w:rsidR="00D3386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250</w:t>
            </w:r>
          </w:p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613"/>
        </w:trPr>
        <w:tc>
          <w:tcPr>
            <w:tcW w:w="515" w:type="dxa"/>
          </w:tcPr>
          <w:p w:rsidR="00BA18C4" w:rsidRPr="00664683" w:rsidRDefault="00BA18C4" w:rsidP="00BA18C4">
            <w:r w:rsidRPr="00664683">
              <w:t>3</w:t>
            </w:r>
            <w:r>
              <w:t>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Flamastry,  atrament na bazie wody, nietoksyczne, wentylowana skuwka 4 kolory w komplecie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 xml:space="preserve">5 </w:t>
            </w:r>
            <w:proofErr w:type="spellStart"/>
            <w:r w:rsidRPr="00664683">
              <w:rPr>
                <w:rFonts w:cs="Times"/>
              </w:rPr>
              <w:t>kpl</w:t>
            </w:r>
            <w:proofErr w:type="spellEnd"/>
            <w:r w:rsidRPr="00664683">
              <w:rPr>
                <w:rFonts w:cs="Times"/>
              </w:rPr>
              <w:t>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3</w:t>
            </w:r>
            <w:r>
              <w:t>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Flamastry,  atrament na bazie wody, nietoksyczne, wentylowana skuwka 12 kolorów w komplecie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 xml:space="preserve">2 </w:t>
            </w:r>
            <w:proofErr w:type="spellStart"/>
            <w:r w:rsidRPr="00664683">
              <w:rPr>
                <w:rFonts w:cs="Times"/>
              </w:rPr>
              <w:t>kpl</w:t>
            </w:r>
            <w:proofErr w:type="spellEnd"/>
            <w:r w:rsidRPr="00664683">
              <w:rPr>
                <w:rFonts w:cs="Times"/>
              </w:rPr>
              <w:t>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3</w:t>
            </w:r>
            <w:r>
              <w:t>5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proofErr w:type="spellStart"/>
            <w:r w:rsidRPr="00664683">
              <w:rPr>
                <w:rFonts w:eastAsia="Times New Roman" w:cs="Times"/>
              </w:rPr>
              <w:t>Zakreślacz</w:t>
            </w:r>
            <w:proofErr w:type="spellEnd"/>
            <w:r w:rsidRPr="00664683">
              <w:rPr>
                <w:rFonts w:eastAsia="Times New Roman" w:cs="Times"/>
              </w:rPr>
              <w:t xml:space="preserve"> w 3 kolorach, tusz na bazie wody, można stosować go na papierze zwykłym, faksowym oraz samokopiującym, pozostawiony bez skuwki nie zasycha nawet przez 4 godziny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3</w:t>
            </w:r>
            <w:r>
              <w:t>6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Ołówek grafitowy sprężysty i odporny na złamania </w:t>
            </w:r>
            <w:proofErr w:type="spellStart"/>
            <w:r w:rsidRPr="00664683">
              <w:rPr>
                <w:rFonts w:eastAsia="Times New Roman" w:cs="Times"/>
              </w:rPr>
              <w:t>trwardość</w:t>
            </w:r>
            <w:proofErr w:type="spellEnd"/>
            <w:r w:rsidRPr="00664683">
              <w:rPr>
                <w:rFonts w:eastAsia="Times New Roman" w:cs="Times"/>
              </w:rPr>
              <w:t xml:space="preserve"> HB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109"/>
        </w:trPr>
        <w:tc>
          <w:tcPr>
            <w:tcW w:w="515" w:type="dxa"/>
          </w:tcPr>
          <w:p w:rsidR="00BA18C4" w:rsidRPr="00664683" w:rsidRDefault="00BA18C4" w:rsidP="00BA18C4">
            <w:r w:rsidRPr="00664683">
              <w:t>3</w:t>
            </w:r>
            <w:r>
              <w:t>7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Ołówek grafitowy sprężysty i odporny na złamania </w:t>
            </w:r>
            <w:proofErr w:type="spellStart"/>
            <w:r w:rsidRPr="00664683">
              <w:rPr>
                <w:rFonts w:eastAsia="Times New Roman" w:cs="Times"/>
              </w:rPr>
              <w:t>trwardość</w:t>
            </w:r>
            <w:proofErr w:type="spellEnd"/>
            <w:r w:rsidRPr="00664683">
              <w:rPr>
                <w:rFonts w:eastAsia="Times New Roman" w:cs="Times"/>
              </w:rPr>
              <w:t xml:space="preserve"> </w:t>
            </w:r>
            <w:r w:rsidRPr="00664683">
              <w:rPr>
                <w:rFonts w:eastAsia="Times New Roman" w:cs="Times"/>
              </w:rPr>
              <w:lastRenderedPageBreak/>
              <w:t>3H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lastRenderedPageBreak/>
              <w:t>2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lastRenderedPageBreak/>
              <w:t>3</w:t>
            </w:r>
            <w:r>
              <w:t>8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Ołówek grafitowy sprężysty i odporny na złamania </w:t>
            </w:r>
            <w:proofErr w:type="spellStart"/>
            <w:r w:rsidRPr="00664683">
              <w:rPr>
                <w:rFonts w:eastAsia="Times New Roman" w:cs="Times"/>
              </w:rPr>
              <w:t>trwardość</w:t>
            </w:r>
            <w:proofErr w:type="spellEnd"/>
            <w:r w:rsidRPr="00664683">
              <w:rPr>
                <w:rFonts w:eastAsia="Times New Roman" w:cs="Times"/>
              </w:rPr>
              <w:t xml:space="preserve"> 4B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3</w:t>
            </w:r>
            <w:r>
              <w:t>9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Korektor w rolce 5mm/12m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40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Taśma klejąca dwustronna taśmowa na gąbce 25mm/10m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</w:pPr>
            <w:r w:rsidRPr="00664683">
              <w:rPr>
                <w:rFonts w:cs="Times"/>
              </w:rPr>
              <w:t>2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41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Taśma klejąca dwustronna taśmowa 48mm/10m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3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42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Taśma pakowa </w:t>
            </w:r>
            <w:proofErr w:type="spellStart"/>
            <w:r w:rsidRPr="00664683">
              <w:rPr>
                <w:rFonts w:eastAsia="Times New Roman" w:cs="Times"/>
              </w:rPr>
              <w:t>transparentana</w:t>
            </w:r>
            <w:proofErr w:type="spellEnd"/>
            <w:r w:rsidRPr="00664683">
              <w:rPr>
                <w:rFonts w:eastAsia="Times New Roman" w:cs="Times"/>
              </w:rPr>
              <w:t xml:space="preserve"> 48mm/132m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653"/>
        </w:trPr>
        <w:tc>
          <w:tcPr>
            <w:tcW w:w="515" w:type="dxa"/>
          </w:tcPr>
          <w:p w:rsidR="00BA18C4" w:rsidRPr="00664683" w:rsidRDefault="00BA18C4" w:rsidP="00BA18C4">
            <w:r>
              <w:t>43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Taśma samoklejąca 188mm/20m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3</w:t>
            </w:r>
            <w:r w:rsidRPr="00664683">
              <w:rPr>
                <w:rFonts w:cs="Times"/>
              </w:rPr>
              <w:t xml:space="preserve">0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44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Folia krystaliczna (koszulka) A4 - grubość 48mic 100 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8</w:t>
            </w:r>
            <w:r w:rsidRPr="00664683">
              <w:rPr>
                <w:rFonts w:cs="Times"/>
              </w:rPr>
              <w:t xml:space="preserve">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45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7A79BD">
              <w:rPr>
                <w:rFonts w:eastAsia="Times New Roman" w:cs="Times"/>
              </w:rPr>
              <w:t xml:space="preserve">Folia krystaliczna (koszulka) A5 - grubość 48 </w:t>
            </w:r>
            <w:proofErr w:type="spellStart"/>
            <w:r w:rsidRPr="007A79BD">
              <w:rPr>
                <w:rFonts w:eastAsia="Times New Roman" w:cs="Times"/>
              </w:rPr>
              <w:t>mic</w:t>
            </w:r>
            <w:proofErr w:type="spellEnd"/>
            <w:r w:rsidRPr="007A79BD">
              <w:rPr>
                <w:rFonts w:eastAsia="Times New Roman" w:cs="Times"/>
              </w:rPr>
              <w:t xml:space="preserve"> 100 szt. w opakowaniu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4</w:t>
            </w:r>
            <w:r>
              <w:t>6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proofErr w:type="spellStart"/>
            <w:r w:rsidRPr="00664683">
              <w:rPr>
                <w:rFonts w:eastAsia="Times New Roman" w:cs="Times"/>
              </w:rPr>
              <w:t>Ofertówka</w:t>
            </w:r>
            <w:proofErr w:type="spellEnd"/>
            <w:r w:rsidRPr="00664683">
              <w:rPr>
                <w:rFonts w:eastAsia="Times New Roman" w:cs="Times"/>
              </w:rPr>
              <w:t xml:space="preserve"> z folii twardej PCV zgrzana w literę "L" z wcięciem na palec, prawy górny róg za</w:t>
            </w:r>
            <w:r>
              <w:rPr>
                <w:rFonts w:eastAsia="Times New Roman" w:cs="Times"/>
              </w:rPr>
              <w:t xml:space="preserve">okrąglony o grubości 0,20 mm A4 </w:t>
            </w:r>
            <w:r w:rsidRPr="00664683">
              <w:rPr>
                <w:rFonts w:eastAsia="Times New Roman" w:cs="Times"/>
              </w:rPr>
              <w:t>25szt.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  <w:r w:rsidRPr="00664683">
              <w:rPr>
                <w:rFonts w:cs="Times"/>
              </w:rPr>
              <w:t xml:space="preserve">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4</w:t>
            </w:r>
            <w:r>
              <w:t>7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Korektor w piórze, z końcówką zaworkową stalową, grubość linii pisania 2mm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4</w:t>
            </w:r>
            <w:r>
              <w:t>8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Kreda biała niepyląca okrągła 100 szt. w opakowaniu.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 xml:space="preserve">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739"/>
        </w:trPr>
        <w:tc>
          <w:tcPr>
            <w:tcW w:w="515" w:type="dxa"/>
          </w:tcPr>
          <w:p w:rsidR="00BA18C4" w:rsidRPr="00664683" w:rsidRDefault="00BA18C4" w:rsidP="00BA18C4">
            <w:r w:rsidRPr="00664683">
              <w:t>4</w:t>
            </w:r>
            <w:r>
              <w:t>9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Zszywki stalowe galwanizowane 24/6mm 1000szt.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10</w:t>
            </w:r>
            <w:r>
              <w:rPr>
                <w:rFonts w:cs="Times"/>
              </w:rPr>
              <w:t xml:space="preserve"> op.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50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Spinacze biurowe 33mm, 100szt.w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10</w:t>
            </w:r>
            <w:r w:rsidRPr="00664683">
              <w:rPr>
                <w:rFonts w:cs="Times"/>
              </w:rPr>
              <w:t xml:space="preserve">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51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Spinacze biurowe 50mm, 100szt.w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52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 xml:space="preserve">Klipsy biurowe 32mm, 12 szt. w </w:t>
            </w:r>
            <w:r w:rsidRPr="00664683">
              <w:rPr>
                <w:rFonts w:eastAsia="Times New Roman" w:cs="Times"/>
              </w:rPr>
              <w:t>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53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proofErr w:type="spellStart"/>
            <w:r w:rsidRPr="00F95860">
              <w:rPr>
                <w:rFonts w:eastAsia="Times New Roman" w:cs="Times"/>
              </w:rPr>
              <w:t>Szpliki</w:t>
            </w:r>
            <w:proofErr w:type="spellEnd"/>
            <w:r w:rsidRPr="00F95860">
              <w:rPr>
                <w:rFonts w:eastAsia="Times New Roman" w:cs="Times"/>
              </w:rPr>
              <w:t xml:space="preserve"> 30mm, opakowanie 30g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5</w:t>
            </w:r>
            <w:r>
              <w:t>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F95860">
              <w:rPr>
                <w:rFonts w:eastAsia="Times New Roman" w:cs="Times"/>
              </w:rPr>
              <w:t>Pinezki stalowe 100 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5</w:t>
            </w:r>
            <w:r>
              <w:t>5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Zszywacz na zszywki : 24/6, zszywa jednorazowo do 30 kartek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3 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5</w:t>
            </w:r>
            <w:r>
              <w:t>6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Zszywacz na zszywki no 10, zszywa jednorazowo 10 kartek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3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5</w:t>
            </w:r>
            <w:r>
              <w:t>7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kancelaryjny 80g/m2 A3 w linie, 100szt. w ryzie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  <w:r w:rsidRPr="00664683">
              <w:rPr>
                <w:rFonts w:cs="Times"/>
              </w:rPr>
              <w:t xml:space="preserve"> ryz</w:t>
            </w:r>
            <w:r>
              <w:rPr>
                <w:rFonts w:cs="Times"/>
              </w:rPr>
              <w:t>y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639"/>
        </w:trPr>
        <w:tc>
          <w:tcPr>
            <w:tcW w:w="515" w:type="dxa"/>
          </w:tcPr>
          <w:p w:rsidR="00BA18C4" w:rsidRPr="00664683" w:rsidRDefault="00BA18C4" w:rsidP="00BA18C4">
            <w:r w:rsidRPr="00664683">
              <w:t>5</w:t>
            </w:r>
            <w:r>
              <w:t>8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Papier ksero A4 80g/m2, 161CIE lub klasa B, 500 </w:t>
            </w:r>
            <w:proofErr w:type="spellStart"/>
            <w:r w:rsidRPr="00664683">
              <w:rPr>
                <w:rFonts w:eastAsia="Times New Roman" w:cs="Times"/>
              </w:rPr>
              <w:t>szt.w</w:t>
            </w:r>
            <w:proofErr w:type="spellEnd"/>
            <w:r w:rsidRPr="00664683">
              <w:rPr>
                <w:rFonts w:eastAsia="Times New Roman" w:cs="Times"/>
              </w:rPr>
              <w:t xml:space="preserve"> ryzie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110</w:t>
            </w:r>
            <w:r w:rsidRPr="00664683">
              <w:rPr>
                <w:rFonts w:cs="Times"/>
              </w:rPr>
              <w:t xml:space="preserve"> ryz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lastRenderedPageBreak/>
              <w:t>5</w:t>
            </w:r>
            <w:r>
              <w:t>9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>Papier A4 20</w:t>
            </w:r>
            <w:r w:rsidRPr="00664683">
              <w:rPr>
                <w:rFonts w:eastAsia="Times New Roman" w:cs="Times"/>
              </w:rPr>
              <w:t xml:space="preserve">0 g/m2 satyna 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2 ryz</w:t>
            </w:r>
            <w:r>
              <w:rPr>
                <w:rFonts w:cs="Times"/>
              </w:rPr>
              <w:t>y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418"/>
        </w:trPr>
        <w:tc>
          <w:tcPr>
            <w:tcW w:w="515" w:type="dxa"/>
          </w:tcPr>
          <w:p w:rsidR="00BA18C4" w:rsidRPr="00664683" w:rsidRDefault="00BA18C4" w:rsidP="00BA18C4">
            <w:r>
              <w:t>60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A4 mix kolorów 80g/m2 500szt. w ryzie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2 ryz</w:t>
            </w:r>
            <w:r>
              <w:rPr>
                <w:rFonts w:cs="Times"/>
              </w:rPr>
              <w:t>y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61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kolorowy "brystol" A1 170g/m2 20szt. w ryzie kolory czerwony RAL 3020, biały i niebieski RAL 5012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3</w:t>
            </w:r>
            <w:r>
              <w:rPr>
                <w:rFonts w:cs="Times"/>
              </w:rPr>
              <w:t xml:space="preserve"> ryzy</w:t>
            </w:r>
            <w:r w:rsidRPr="00664683">
              <w:rPr>
                <w:rFonts w:cs="Time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62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biały w rolce 90g/m2, 61cm, 50m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3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63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fotograficzny błyszczący A4 230g/m2, 25 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Pr="00664683">
              <w:rPr>
                <w:rFonts w:cs="Times"/>
              </w:rPr>
              <w:t xml:space="preserve">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6</w:t>
            </w:r>
            <w:r>
              <w:t>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Papier samoprzylepny A4 - 100 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2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6</w:t>
            </w:r>
            <w:r>
              <w:t>5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Kalka ołówkowa Pelikan 200H do przebitek ręcznych o intensywnych kolorach niebieski. 10 szt. w opakowaniu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Pr="00664683">
              <w:rPr>
                <w:rFonts w:cs="Times"/>
              </w:rPr>
              <w:t xml:space="preserve"> opak.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535"/>
        </w:trPr>
        <w:tc>
          <w:tcPr>
            <w:tcW w:w="515" w:type="dxa"/>
          </w:tcPr>
          <w:p w:rsidR="00BA18C4" w:rsidRPr="00664683" w:rsidRDefault="00BA18C4" w:rsidP="00BA18C4">
            <w:r w:rsidRPr="00664683">
              <w:t>6</w:t>
            </w:r>
            <w:r>
              <w:t>6</w:t>
            </w:r>
          </w:p>
        </w:tc>
        <w:tc>
          <w:tcPr>
            <w:tcW w:w="3279" w:type="dxa"/>
            <w:vAlign w:val="center"/>
          </w:tcPr>
          <w:p w:rsidR="00BA18C4" w:rsidRPr="00E34CD2" w:rsidRDefault="00BA18C4" w:rsidP="00BA18C4">
            <w:pPr>
              <w:rPr>
                <w:rFonts w:eastAsia="Times New Roman" w:cs="Times"/>
                <w:color w:val="000000" w:themeColor="text1"/>
              </w:rPr>
            </w:pPr>
            <w:r w:rsidRPr="00E34CD2">
              <w:rPr>
                <w:rFonts w:eastAsia="Times New Roman" w:cs="Times"/>
                <w:color w:val="000000" w:themeColor="text1"/>
              </w:rPr>
              <w:t>Koperty papierowe białe C6 90g/m2 samoklejąca</w:t>
            </w:r>
          </w:p>
        </w:tc>
        <w:tc>
          <w:tcPr>
            <w:tcW w:w="709" w:type="dxa"/>
            <w:vAlign w:val="center"/>
          </w:tcPr>
          <w:p w:rsidR="00BA18C4" w:rsidRPr="00E34CD2" w:rsidRDefault="00BA18C4" w:rsidP="00BA18C4">
            <w:pPr>
              <w:jc w:val="center"/>
              <w:rPr>
                <w:rFonts w:cs="Times"/>
                <w:color w:val="000000" w:themeColor="text1"/>
              </w:rPr>
            </w:pPr>
            <w:r w:rsidRPr="00E34CD2">
              <w:rPr>
                <w:rFonts w:cs="Times"/>
                <w:color w:val="000000" w:themeColor="text1"/>
              </w:rPr>
              <w:t>500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6</w:t>
            </w:r>
            <w:r>
              <w:t>7</w:t>
            </w:r>
          </w:p>
        </w:tc>
        <w:tc>
          <w:tcPr>
            <w:tcW w:w="3279" w:type="dxa"/>
            <w:vAlign w:val="center"/>
          </w:tcPr>
          <w:p w:rsidR="00BA18C4" w:rsidRPr="00E34CD2" w:rsidRDefault="00BA18C4" w:rsidP="00BA18C4">
            <w:pPr>
              <w:rPr>
                <w:rFonts w:eastAsia="Times New Roman" w:cs="Times"/>
                <w:color w:val="000000" w:themeColor="text1"/>
              </w:rPr>
            </w:pPr>
            <w:r w:rsidRPr="00E34CD2">
              <w:rPr>
                <w:rFonts w:eastAsia="Times New Roman" w:cs="Times"/>
                <w:color w:val="000000" w:themeColor="text1"/>
              </w:rPr>
              <w:t xml:space="preserve">Koperty papierowe białe C5 90g/m2 samoklejąca, </w:t>
            </w:r>
          </w:p>
        </w:tc>
        <w:tc>
          <w:tcPr>
            <w:tcW w:w="709" w:type="dxa"/>
            <w:vAlign w:val="center"/>
          </w:tcPr>
          <w:p w:rsidR="00BA18C4" w:rsidRPr="00E34CD2" w:rsidRDefault="00BA18C4" w:rsidP="00BA18C4">
            <w:pPr>
              <w:jc w:val="center"/>
              <w:rPr>
                <w:rFonts w:cs="Times"/>
                <w:color w:val="000000" w:themeColor="text1"/>
              </w:rPr>
            </w:pPr>
            <w:r w:rsidRPr="00E34CD2">
              <w:rPr>
                <w:rFonts w:cs="Times"/>
                <w:color w:val="000000" w:themeColor="text1"/>
              </w:rPr>
              <w:t xml:space="preserve">250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6</w:t>
            </w:r>
            <w:r>
              <w:t>8</w:t>
            </w:r>
          </w:p>
        </w:tc>
        <w:tc>
          <w:tcPr>
            <w:tcW w:w="3279" w:type="dxa"/>
            <w:vAlign w:val="center"/>
          </w:tcPr>
          <w:p w:rsidR="00BA18C4" w:rsidRPr="00E34CD2" w:rsidRDefault="00BA18C4" w:rsidP="00BA18C4">
            <w:pPr>
              <w:rPr>
                <w:rFonts w:eastAsia="Times New Roman" w:cs="Times"/>
                <w:color w:val="000000" w:themeColor="text1"/>
              </w:rPr>
            </w:pPr>
            <w:r w:rsidRPr="00E34CD2">
              <w:rPr>
                <w:rFonts w:eastAsia="Times New Roman" w:cs="Times"/>
                <w:color w:val="000000" w:themeColor="text1"/>
              </w:rPr>
              <w:t>Koperty papierowe białe C4, 90g/m2 samoklejąca</w:t>
            </w:r>
          </w:p>
        </w:tc>
        <w:tc>
          <w:tcPr>
            <w:tcW w:w="709" w:type="dxa"/>
            <w:vAlign w:val="center"/>
          </w:tcPr>
          <w:p w:rsidR="00BA18C4" w:rsidRPr="00E34CD2" w:rsidRDefault="00BA18C4" w:rsidP="00BA18C4">
            <w:pPr>
              <w:jc w:val="center"/>
              <w:rPr>
                <w:rFonts w:cs="Times"/>
                <w:color w:val="000000" w:themeColor="text1"/>
              </w:rPr>
            </w:pPr>
            <w:r w:rsidRPr="00E34CD2">
              <w:rPr>
                <w:rFonts w:cs="Times"/>
                <w:color w:val="000000" w:themeColor="text1"/>
              </w:rPr>
              <w:t>125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6</w:t>
            </w:r>
            <w:r>
              <w:t>9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Koperty samoklejące z paskiem z rozszerzanymi bokami i spodem biała C4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100</w:t>
            </w:r>
          </w:p>
          <w:p w:rsidR="00BA18C4" w:rsidRPr="00664683" w:rsidRDefault="00BA18C4" w:rsidP="00BA18C4">
            <w:pPr>
              <w:jc w:val="center"/>
            </w:pPr>
            <w:r>
              <w:rPr>
                <w:rFonts w:cs="Times"/>
              </w:rPr>
              <w:t>szt</w:t>
            </w:r>
            <w:r w:rsidRPr="00664683">
              <w:rPr>
                <w:rFonts w:cs="Times"/>
              </w:rPr>
              <w:t>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70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Segregator A4 z solidnego kartonu, odpornego na uszkodzenia. dolne krawędzie zabezpieczone okuciami, całość pokryta materiałem zabezpieczającym przed zabrudzeniami, grzbiet 75mm wyposażony w kieszonkę z wsuwaną etykietą do opisu danych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71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Płyty </w:t>
            </w:r>
            <w:proofErr w:type="spellStart"/>
            <w:r w:rsidRPr="00664683">
              <w:rPr>
                <w:rFonts w:eastAsia="Times New Roman" w:cs="Times"/>
              </w:rPr>
              <w:t>DVD-R</w:t>
            </w:r>
            <w:proofErr w:type="spellEnd"/>
            <w:r w:rsidRPr="00664683">
              <w:rPr>
                <w:rFonts w:eastAsia="Times New Roman" w:cs="Times"/>
              </w:rPr>
              <w:t xml:space="preserve"> pojemność: 4,7GB prędkość: 16x powierzchnia: </w:t>
            </w:r>
            <w:proofErr w:type="spellStart"/>
            <w:r w:rsidRPr="00664683">
              <w:rPr>
                <w:rFonts w:eastAsia="Times New Roman" w:cs="Times"/>
              </w:rPr>
              <w:t>Matt</w:t>
            </w:r>
            <w:proofErr w:type="spellEnd"/>
            <w:r w:rsidRPr="00664683">
              <w:rPr>
                <w:rFonts w:eastAsia="Times New Roman" w:cs="Times"/>
              </w:rPr>
              <w:t xml:space="preserve"> </w:t>
            </w:r>
            <w:proofErr w:type="spellStart"/>
            <w:r w:rsidRPr="00664683">
              <w:rPr>
                <w:rFonts w:eastAsia="Times New Roman" w:cs="Times"/>
              </w:rPr>
              <w:t>Silver</w:t>
            </w:r>
            <w:proofErr w:type="spellEnd"/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100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70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 xml:space="preserve">Płyty </w:t>
            </w:r>
            <w:proofErr w:type="spellStart"/>
            <w:r w:rsidRPr="00664683">
              <w:rPr>
                <w:rFonts w:eastAsia="Times New Roman" w:cs="Times"/>
              </w:rPr>
              <w:t>CD-R</w:t>
            </w:r>
            <w:proofErr w:type="spellEnd"/>
            <w:r w:rsidRPr="00664683">
              <w:rPr>
                <w:rFonts w:eastAsia="Times New Roman" w:cs="Times"/>
              </w:rPr>
              <w:t xml:space="preserve"> pojemność: 700mb, prędkość: 52x powierzchnia: Extra </w:t>
            </w:r>
            <w:proofErr w:type="spellStart"/>
            <w:r w:rsidRPr="00664683">
              <w:rPr>
                <w:rFonts w:eastAsia="Times New Roman" w:cs="Times"/>
              </w:rPr>
              <w:t>Protection</w:t>
            </w:r>
            <w:proofErr w:type="spellEnd"/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>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334"/>
        </w:trPr>
        <w:tc>
          <w:tcPr>
            <w:tcW w:w="515" w:type="dxa"/>
          </w:tcPr>
          <w:p w:rsidR="00BA18C4" w:rsidRPr="00664683" w:rsidRDefault="00BA18C4" w:rsidP="00BA18C4">
            <w:r>
              <w:t>71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>
              <w:rPr>
                <w:rFonts w:eastAsia="Times New Roman" w:cs="Times"/>
              </w:rPr>
              <w:t xml:space="preserve">Płyty </w:t>
            </w:r>
            <w:proofErr w:type="spellStart"/>
            <w:r>
              <w:rPr>
                <w:rFonts w:eastAsia="Times New Roman" w:cs="Times"/>
              </w:rPr>
              <w:t>DVD+R</w:t>
            </w:r>
            <w:proofErr w:type="spellEnd"/>
            <w:r>
              <w:rPr>
                <w:rFonts w:eastAsia="Times New Roman" w:cs="Times"/>
              </w:rPr>
              <w:t xml:space="preserve"> DL</w:t>
            </w:r>
          </w:p>
        </w:tc>
        <w:tc>
          <w:tcPr>
            <w:tcW w:w="709" w:type="dxa"/>
            <w:vAlign w:val="center"/>
          </w:tcPr>
          <w:p w:rsidR="00BA18C4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5</w:t>
            </w:r>
            <w:r w:rsidRPr="00664683">
              <w:rPr>
                <w:rFonts w:cs="Times"/>
              </w:rPr>
              <w:t xml:space="preserve">0 </w:t>
            </w:r>
            <w:proofErr w:type="spellStart"/>
            <w:r w:rsidRPr="00664683">
              <w:rPr>
                <w:rFonts w:cs="Times"/>
              </w:rPr>
              <w:t>szt</w:t>
            </w:r>
            <w:proofErr w:type="spellEnd"/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>
              <w:t>72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Bateria CR-2032 - litowa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20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7</w:t>
            </w:r>
            <w:r>
              <w:t>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Baterie alkaliczne AA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120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7</w:t>
            </w:r>
            <w:r>
              <w:t>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Baterie alkaliczne AAA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120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514"/>
        </w:trPr>
        <w:tc>
          <w:tcPr>
            <w:tcW w:w="515" w:type="dxa"/>
          </w:tcPr>
          <w:p w:rsidR="00BA18C4" w:rsidRPr="00664683" w:rsidRDefault="00BA18C4" w:rsidP="00BA18C4">
            <w:r w:rsidRPr="00664683">
              <w:lastRenderedPageBreak/>
              <w:t>72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5A3BAB">
              <w:rPr>
                <w:rFonts w:eastAsia="Times New Roman" w:cs="Times"/>
              </w:rPr>
              <w:t>Baterie alkaliczne LR20 1,5V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18 szt. 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394"/>
        </w:trPr>
        <w:tc>
          <w:tcPr>
            <w:tcW w:w="515" w:type="dxa"/>
          </w:tcPr>
          <w:p w:rsidR="00BA18C4" w:rsidRPr="00664683" w:rsidRDefault="00BA18C4" w:rsidP="00BA18C4">
            <w:r w:rsidRPr="00664683">
              <w:t>73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Baterie alkaliczne 6F22 9V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6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166C74">
        <w:trPr>
          <w:trHeight w:val="276"/>
        </w:trPr>
        <w:tc>
          <w:tcPr>
            <w:tcW w:w="515" w:type="dxa"/>
          </w:tcPr>
          <w:p w:rsidR="00BA18C4" w:rsidRPr="00664683" w:rsidRDefault="00BA18C4" w:rsidP="00BA18C4">
            <w:r w:rsidRPr="00664683">
              <w:t>74</w:t>
            </w:r>
          </w:p>
        </w:tc>
        <w:tc>
          <w:tcPr>
            <w:tcW w:w="3279" w:type="dxa"/>
            <w:vAlign w:val="center"/>
          </w:tcPr>
          <w:p w:rsidR="00BA18C4" w:rsidRPr="00664683" w:rsidRDefault="00BA18C4" w:rsidP="00BA18C4">
            <w:pPr>
              <w:rPr>
                <w:rFonts w:eastAsia="Times New Roman" w:cs="Times"/>
              </w:rPr>
            </w:pPr>
            <w:r w:rsidRPr="00664683">
              <w:rPr>
                <w:rFonts w:eastAsia="Times New Roman" w:cs="Times"/>
              </w:rPr>
              <w:t>Nożyczki długość 210mm, rączka z miękką gumą, ostrza ze stali szlachetnej, nierdzewne</w:t>
            </w:r>
            <w:r>
              <w:rPr>
                <w:rFonts w:eastAsia="Times New Roman" w:cs="Times"/>
              </w:rPr>
              <w:t>j o twardości 54 stopnie w skali</w:t>
            </w:r>
            <w:r w:rsidRPr="00664683">
              <w:rPr>
                <w:rFonts w:eastAsia="Times New Roman" w:cs="Times"/>
              </w:rPr>
              <w:t xml:space="preserve"> Rockwella</w:t>
            </w:r>
          </w:p>
        </w:tc>
        <w:tc>
          <w:tcPr>
            <w:tcW w:w="709" w:type="dxa"/>
            <w:vAlign w:val="center"/>
          </w:tcPr>
          <w:p w:rsidR="00BA18C4" w:rsidRPr="00664683" w:rsidRDefault="00BA18C4" w:rsidP="00BA18C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5 szt.</w:t>
            </w:r>
          </w:p>
        </w:tc>
        <w:tc>
          <w:tcPr>
            <w:tcW w:w="1275" w:type="dxa"/>
            <w:gridSpan w:val="2"/>
          </w:tcPr>
          <w:p w:rsidR="00BA18C4" w:rsidRPr="00664683" w:rsidRDefault="00BA18C4" w:rsidP="00BA18C4"/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7C3F21">
        <w:trPr>
          <w:trHeight w:val="485"/>
        </w:trPr>
        <w:tc>
          <w:tcPr>
            <w:tcW w:w="5778" w:type="dxa"/>
            <w:gridSpan w:val="5"/>
          </w:tcPr>
          <w:p w:rsidR="00BA18C4" w:rsidRPr="00A86B27" w:rsidRDefault="00BA18C4" w:rsidP="00BA18C4">
            <w:pPr>
              <w:jc w:val="right"/>
              <w:rPr>
                <w:b/>
              </w:rPr>
            </w:pPr>
            <w:r w:rsidRPr="00A86B27">
              <w:rPr>
                <w:b/>
                <w:sz w:val="24"/>
              </w:rPr>
              <w:t>RAZEM:</w:t>
            </w:r>
          </w:p>
        </w:tc>
        <w:tc>
          <w:tcPr>
            <w:tcW w:w="1418" w:type="dxa"/>
            <w:gridSpan w:val="2"/>
          </w:tcPr>
          <w:p w:rsidR="00BA18C4" w:rsidRPr="00664683" w:rsidRDefault="00BA18C4" w:rsidP="00BA18C4"/>
        </w:tc>
        <w:tc>
          <w:tcPr>
            <w:tcW w:w="1134" w:type="dxa"/>
            <w:gridSpan w:val="2"/>
          </w:tcPr>
          <w:p w:rsidR="00BA18C4" w:rsidRPr="00664683" w:rsidRDefault="00BA18C4" w:rsidP="00BA18C4"/>
        </w:tc>
        <w:tc>
          <w:tcPr>
            <w:tcW w:w="1276" w:type="dxa"/>
          </w:tcPr>
          <w:p w:rsidR="00BA18C4" w:rsidRPr="00664683" w:rsidRDefault="00BA18C4" w:rsidP="00BA18C4"/>
        </w:tc>
        <w:tc>
          <w:tcPr>
            <w:tcW w:w="1417" w:type="dxa"/>
            <w:gridSpan w:val="2"/>
          </w:tcPr>
          <w:p w:rsidR="00BA18C4" w:rsidRPr="00664683" w:rsidRDefault="00BA18C4" w:rsidP="00BA18C4"/>
        </w:tc>
      </w:tr>
      <w:tr w:rsidR="00BA18C4" w:rsidRPr="00664683" w:rsidTr="007C3F21">
        <w:trPr>
          <w:trHeight w:val="276"/>
        </w:trPr>
        <w:tc>
          <w:tcPr>
            <w:tcW w:w="11023" w:type="dxa"/>
            <w:gridSpan w:val="12"/>
          </w:tcPr>
          <w:p w:rsidR="00BA18C4" w:rsidRPr="00664683" w:rsidRDefault="00BA18C4" w:rsidP="00BA18C4">
            <w:pPr>
              <w:jc w:val="center"/>
              <w:rPr>
                <w:b/>
              </w:rPr>
            </w:pPr>
            <w:r w:rsidRPr="00664683">
              <w:rPr>
                <w:b/>
              </w:rPr>
              <w:t>TUSZE I TONERY</w:t>
            </w:r>
          </w:p>
        </w:tc>
      </w:tr>
      <w:tr w:rsidR="00A31DE4" w:rsidRPr="00664683" w:rsidTr="007C3F21">
        <w:trPr>
          <w:trHeight w:val="276"/>
        </w:trPr>
        <w:tc>
          <w:tcPr>
            <w:tcW w:w="515" w:type="dxa"/>
          </w:tcPr>
          <w:p w:rsidR="00A31DE4" w:rsidRPr="00664683" w:rsidRDefault="00A31DE4" w:rsidP="00A31DE4">
            <w:r>
              <w:t>75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5A3BAB">
              <w:rPr>
                <w:rFonts w:eastAsia="Times New Roman" w:cs="Times"/>
                <w:color w:val="000000" w:themeColor="text1"/>
              </w:rPr>
              <w:t xml:space="preserve">Tusz do drukarki HP </w:t>
            </w:r>
            <w:proofErr w:type="spellStart"/>
            <w:r w:rsidRPr="005A3BAB">
              <w:rPr>
                <w:rFonts w:eastAsia="Times New Roman" w:cs="Times"/>
                <w:color w:val="000000" w:themeColor="text1"/>
              </w:rPr>
              <w:t>Designejet</w:t>
            </w:r>
            <w:proofErr w:type="spellEnd"/>
            <w:r w:rsidRPr="005A3BAB">
              <w:rPr>
                <w:rFonts w:eastAsia="Times New Roman" w:cs="Times"/>
                <w:color w:val="000000" w:themeColor="text1"/>
              </w:rPr>
              <w:t xml:space="preserve"> T520 symbol HP 711 (CZ129A)  rekomendowany przez 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1 szt. 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A31DE4">
        <w:trPr>
          <w:trHeight w:val="765"/>
        </w:trPr>
        <w:tc>
          <w:tcPr>
            <w:tcW w:w="515" w:type="dxa"/>
          </w:tcPr>
          <w:p w:rsidR="00A31DE4" w:rsidRPr="00664683" w:rsidRDefault="00A31DE4" w:rsidP="00A31DE4">
            <w:r>
              <w:t>76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Tusz do drukarki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Brother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DCP J140W zestaw (komplet kolorów)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2</w:t>
            </w:r>
            <w:r w:rsidRPr="00664683">
              <w:rPr>
                <w:rFonts w:cs="Times"/>
              </w:rPr>
              <w:t xml:space="preserve"> </w:t>
            </w:r>
            <w:proofErr w:type="spellStart"/>
            <w:r w:rsidRPr="00664683">
              <w:rPr>
                <w:rFonts w:cs="Times"/>
              </w:rPr>
              <w:t>kpl</w:t>
            </w:r>
            <w:proofErr w:type="spellEnd"/>
            <w:r w:rsidRPr="00664683">
              <w:rPr>
                <w:rFonts w:cs="Times"/>
              </w:rPr>
              <w:t>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A31DE4">
        <w:trPr>
          <w:trHeight w:val="787"/>
        </w:trPr>
        <w:tc>
          <w:tcPr>
            <w:tcW w:w="515" w:type="dxa"/>
          </w:tcPr>
          <w:p w:rsidR="00A31DE4" w:rsidRPr="00664683" w:rsidRDefault="00A31DE4" w:rsidP="00A31DE4">
            <w:r>
              <w:t>77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5A3BAB">
              <w:rPr>
                <w:rFonts w:eastAsia="Times New Roman" w:cs="Times"/>
                <w:color w:val="000000" w:themeColor="text1"/>
              </w:rPr>
              <w:t xml:space="preserve">Tusz do drukarki </w:t>
            </w:r>
            <w:proofErr w:type="spellStart"/>
            <w:r w:rsidRPr="005A3BAB">
              <w:rPr>
                <w:rFonts w:eastAsia="Times New Roman" w:cs="Times"/>
                <w:color w:val="000000" w:themeColor="text1"/>
              </w:rPr>
              <w:t>Brother</w:t>
            </w:r>
            <w:proofErr w:type="spellEnd"/>
            <w:r w:rsidRPr="005A3BAB">
              <w:rPr>
                <w:rFonts w:eastAsia="Times New Roman" w:cs="Times"/>
                <w:color w:val="000000" w:themeColor="text1"/>
              </w:rPr>
              <w:t xml:space="preserve"> DCP J140W symbol LC-985BK.</w:t>
            </w:r>
          </w:p>
        </w:tc>
        <w:tc>
          <w:tcPr>
            <w:tcW w:w="850" w:type="dxa"/>
            <w:gridSpan w:val="2"/>
            <w:vAlign w:val="center"/>
          </w:tcPr>
          <w:p w:rsidR="00A31DE4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2 szt. 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A31DE4">
        <w:trPr>
          <w:trHeight w:val="951"/>
        </w:trPr>
        <w:tc>
          <w:tcPr>
            <w:tcW w:w="515" w:type="dxa"/>
          </w:tcPr>
          <w:p w:rsidR="00A31DE4" w:rsidRPr="00664683" w:rsidRDefault="00A31DE4" w:rsidP="00A31DE4">
            <w:r>
              <w:t>78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Tusz do drukarki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Brother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MFC J5720DW zestaw (komplet kolorów) 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 xml:space="preserve">2 </w:t>
            </w:r>
            <w:proofErr w:type="spellStart"/>
            <w:r w:rsidRPr="00664683">
              <w:rPr>
                <w:rFonts w:cs="Times"/>
              </w:rPr>
              <w:t>kpl</w:t>
            </w:r>
            <w:proofErr w:type="spellEnd"/>
            <w:r w:rsidRPr="00664683">
              <w:rPr>
                <w:rFonts w:cs="Times"/>
              </w:rPr>
              <w:t>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A31DE4">
        <w:trPr>
          <w:trHeight w:val="696"/>
        </w:trPr>
        <w:tc>
          <w:tcPr>
            <w:tcW w:w="515" w:type="dxa"/>
          </w:tcPr>
          <w:p w:rsidR="00A31DE4" w:rsidRPr="00664683" w:rsidRDefault="00A31DE4" w:rsidP="00A31DE4">
            <w:r>
              <w:t>79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5A3BAB">
              <w:rPr>
                <w:rFonts w:eastAsia="Times New Roman" w:cs="Times"/>
                <w:color w:val="000000" w:themeColor="text1"/>
              </w:rPr>
              <w:t xml:space="preserve">Tusz do drukarki </w:t>
            </w:r>
            <w:proofErr w:type="spellStart"/>
            <w:r w:rsidRPr="005A3BAB">
              <w:rPr>
                <w:rFonts w:eastAsia="Times New Roman" w:cs="Times"/>
                <w:color w:val="000000" w:themeColor="text1"/>
              </w:rPr>
              <w:t>Brother</w:t>
            </w:r>
            <w:proofErr w:type="spellEnd"/>
            <w:r w:rsidRPr="005A3BAB">
              <w:rPr>
                <w:rFonts w:eastAsia="Times New Roman" w:cs="Times"/>
                <w:color w:val="000000" w:themeColor="text1"/>
              </w:rPr>
              <w:t xml:space="preserve"> MFC J5720DWsymbol LC-223BK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3 szt. 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A31DE4">
        <w:trPr>
          <w:trHeight w:val="514"/>
        </w:trPr>
        <w:tc>
          <w:tcPr>
            <w:tcW w:w="515" w:type="dxa"/>
          </w:tcPr>
          <w:p w:rsidR="00A31DE4" w:rsidRPr="00664683" w:rsidRDefault="00A31DE4" w:rsidP="00A31DE4">
            <w:r>
              <w:t>80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  <w:lang w:val="en-US"/>
              </w:rPr>
            </w:pPr>
            <w:r w:rsidRPr="00A86B27">
              <w:rPr>
                <w:rFonts w:eastAsia="Times New Roman" w:cs="Times"/>
                <w:color w:val="000000" w:themeColor="text1"/>
                <w:lang w:val="en-US"/>
              </w:rPr>
              <w:t>Toner do HP LaserJet 2015N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276"/>
        </w:trPr>
        <w:tc>
          <w:tcPr>
            <w:tcW w:w="515" w:type="dxa"/>
          </w:tcPr>
          <w:p w:rsidR="00A31DE4" w:rsidRPr="00664683" w:rsidRDefault="00A31DE4" w:rsidP="00A31DE4">
            <w:r>
              <w:t>81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Toner Kyocera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ecosys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3040dn rekomendowany przez 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492"/>
        </w:trPr>
        <w:tc>
          <w:tcPr>
            <w:tcW w:w="515" w:type="dxa"/>
          </w:tcPr>
          <w:p w:rsidR="00A31DE4" w:rsidRPr="00664683" w:rsidRDefault="00A31DE4" w:rsidP="00A31DE4">
            <w:r>
              <w:t>82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Toner Kyocera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ecosys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FS 6530MFP (TK-475) rekomendowany przez 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1345" w:type="dxa"/>
            <w:gridSpan w:val="2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1348" w:type="dxa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</w:tr>
      <w:tr w:rsidR="00A31DE4" w:rsidRPr="00664683" w:rsidTr="007C3F21">
        <w:trPr>
          <w:trHeight w:val="492"/>
        </w:trPr>
        <w:tc>
          <w:tcPr>
            <w:tcW w:w="515" w:type="dxa"/>
          </w:tcPr>
          <w:p w:rsidR="00A31DE4" w:rsidRPr="00664683" w:rsidRDefault="00A31DE4" w:rsidP="00A31DE4">
            <w:r>
              <w:t>83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Toner do drukarki HP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LaserJet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Pro MFP M127fw  -  rekomendowany przez 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1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1345" w:type="dxa"/>
            <w:gridSpan w:val="2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  <w:tc>
          <w:tcPr>
            <w:tcW w:w="1348" w:type="dxa"/>
          </w:tcPr>
          <w:p w:rsidR="00A31DE4" w:rsidRPr="00664683" w:rsidRDefault="00A31DE4" w:rsidP="00A31DE4">
            <w:pPr>
              <w:rPr>
                <w:lang w:val="en-US"/>
              </w:rPr>
            </w:pPr>
          </w:p>
        </w:tc>
      </w:tr>
      <w:tr w:rsidR="00A31DE4" w:rsidRPr="00664683" w:rsidTr="00A31DE4">
        <w:trPr>
          <w:trHeight w:val="459"/>
        </w:trPr>
        <w:tc>
          <w:tcPr>
            <w:tcW w:w="515" w:type="dxa"/>
          </w:tcPr>
          <w:p w:rsidR="00A31DE4" w:rsidRPr="00664683" w:rsidRDefault="00A31DE4" w:rsidP="00A31DE4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  <w:lang w:val="en-US"/>
              </w:rPr>
            </w:pPr>
            <w:r w:rsidRPr="00A86B27">
              <w:rPr>
                <w:rFonts w:eastAsia="Times New Roman" w:cs="Times"/>
                <w:color w:val="000000" w:themeColor="text1"/>
                <w:lang w:val="en-US"/>
              </w:rPr>
              <w:t>Toner do HP LaserJet P1102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 w:rsidRPr="00664683">
              <w:rPr>
                <w:rFonts w:cs="Times"/>
              </w:rPr>
              <w:t>6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276"/>
        </w:trPr>
        <w:tc>
          <w:tcPr>
            <w:tcW w:w="515" w:type="dxa"/>
          </w:tcPr>
          <w:p w:rsidR="00A31DE4" w:rsidRPr="00664683" w:rsidRDefault="00A31DE4" w:rsidP="00A31DE4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Toner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Aficio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3350B -  rekomendowany przez 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276"/>
        </w:trPr>
        <w:tc>
          <w:tcPr>
            <w:tcW w:w="515" w:type="dxa"/>
          </w:tcPr>
          <w:p w:rsidR="00A31DE4" w:rsidRPr="00664683" w:rsidRDefault="00A31DE4" w:rsidP="00A31DE4">
            <w:r>
              <w:t>86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 xml:space="preserve">Toner do </w:t>
            </w:r>
            <w:proofErr w:type="spellStart"/>
            <w:r w:rsidRPr="00A86B27">
              <w:rPr>
                <w:rFonts w:eastAsia="Times New Roman" w:cs="Times"/>
                <w:color w:val="000000" w:themeColor="text1"/>
              </w:rPr>
              <w:t>Aficio</w:t>
            </w:r>
            <w:proofErr w:type="spellEnd"/>
            <w:r w:rsidRPr="00A86B27">
              <w:rPr>
                <w:rFonts w:eastAsia="Times New Roman" w:cs="Times"/>
                <w:color w:val="000000" w:themeColor="text1"/>
              </w:rPr>
              <w:t xml:space="preserve"> 1515MF -  rekomendowany przez </w:t>
            </w:r>
            <w:r w:rsidRPr="00A86B27">
              <w:rPr>
                <w:rFonts w:eastAsia="Times New Roman" w:cs="Times"/>
                <w:color w:val="000000" w:themeColor="text1"/>
              </w:rPr>
              <w:lastRenderedPageBreak/>
              <w:t>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lastRenderedPageBreak/>
              <w:t>3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276"/>
        </w:trPr>
        <w:tc>
          <w:tcPr>
            <w:tcW w:w="515" w:type="dxa"/>
          </w:tcPr>
          <w:p w:rsidR="00A31DE4" w:rsidRPr="00664683" w:rsidRDefault="00A31DE4" w:rsidP="00A31DE4">
            <w:r>
              <w:lastRenderedPageBreak/>
              <w:t>87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A86B27">
              <w:rPr>
                <w:rFonts w:eastAsia="Times New Roman" w:cs="Times"/>
                <w:color w:val="000000" w:themeColor="text1"/>
              </w:rPr>
              <w:t>Toner MP 2000 (Ricoh) -  rekomendowany przez producenta, nie naruszający warunków gwarancji</w:t>
            </w:r>
          </w:p>
        </w:tc>
        <w:tc>
          <w:tcPr>
            <w:tcW w:w="850" w:type="dxa"/>
            <w:gridSpan w:val="2"/>
            <w:vAlign w:val="center"/>
          </w:tcPr>
          <w:p w:rsidR="00A31DE4" w:rsidRPr="00664683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>6</w:t>
            </w:r>
            <w:r w:rsidRPr="00664683">
              <w:rPr>
                <w:rFonts w:cs="Times"/>
              </w:rPr>
              <w:t xml:space="preserve"> szt.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276"/>
        </w:trPr>
        <w:tc>
          <w:tcPr>
            <w:tcW w:w="515" w:type="dxa"/>
          </w:tcPr>
          <w:p w:rsidR="00A31DE4" w:rsidRPr="00664683" w:rsidRDefault="00A31DE4" w:rsidP="00A31DE4">
            <w:r>
              <w:t>88</w:t>
            </w:r>
          </w:p>
        </w:tc>
        <w:tc>
          <w:tcPr>
            <w:tcW w:w="3279" w:type="dxa"/>
            <w:vAlign w:val="center"/>
          </w:tcPr>
          <w:p w:rsidR="00A31DE4" w:rsidRPr="00A86B27" w:rsidRDefault="00A31DE4" w:rsidP="00A31DE4">
            <w:pPr>
              <w:rPr>
                <w:rFonts w:eastAsia="Times New Roman" w:cs="Times"/>
                <w:color w:val="000000" w:themeColor="text1"/>
              </w:rPr>
            </w:pPr>
            <w:r w:rsidRPr="00BA18C4">
              <w:rPr>
                <w:rFonts w:eastAsia="Times New Roman" w:cs="Times"/>
                <w:color w:val="000000" w:themeColor="text1"/>
              </w:rPr>
              <w:t xml:space="preserve">Toner drukarka HP </w:t>
            </w:r>
            <w:proofErr w:type="spellStart"/>
            <w:r w:rsidRPr="00BA18C4">
              <w:rPr>
                <w:rFonts w:eastAsia="Times New Roman" w:cs="Times"/>
                <w:color w:val="000000" w:themeColor="text1"/>
              </w:rPr>
              <w:t>LaserJet</w:t>
            </w:r>
            <w:proofErr w:type="spellEnd"/>
            <w:r w:rsidRPr="00BA18C4">
              <w:rPr>
                <w:rFonts w:eastAsia="Times New Roman" w:cs="Times"/>
                <w:color w:val="000000" w:themeColor="text1"/>
              </w:rPr>
              <w:t xml:space="preserve"> 2600n (komplet tonerów)</w:t>
            </w:r>
          </w:p>
        </w:tc>
        <w:tc>
          <w:tcPr>
            <w:tcW w:w="850" w:type="dxa"/>
            <w:gridSpan w:val="2"/>
            <w:vAlign w:val="center"/>
          </w:tcPr>
          <w:p w:rsidR="00A31DE4" w:rsidRDefault="00A31DE4" w:rsidP="00A31DE4">
            <w:pPr>
              <w:jc w:val="center"/>
              <w:rPr>
                <w:rFonts w:cs="Times"/>
              </w:rPr>
            </w:pPr>
            <w:r>
              <w:rPr>
                <w:rFonts w:cs="Times"/>
              </w:rPr>
              <w:t xml:space="preserve">1 </w:t>
            </w:r>
            <w:proofErr w:type="spellStart"/>
            <w:r>
              <w:rPr>
                <w:rFonts w:cs="Times"/>
              </w:rPr>
              <w:t>kpl</w:t>
            </w:r>
            <w:proofErr w:type="spellEnd"/>
            <w:r>
              <w:rPr>
                <w:rFonts w:cs="Times"/>
              </w:rPr>
              <w:t>.</w:t>
            </w:r>
          </w:p>
        </w:tc>
        <w:tc>
          <w:tcPr>
            <w:tcW w:w="1276" w:type="dxa"/>
            <w:gridSpan w:val="2"/>
          </w:tcPr>
          <w:p w:rsidR="00A31DE4" w:rsidRPr="00664683" w:rsidRDefault="00A31DE4" w:rsidP="00A31DE4"/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491"/>
        </w:trPr>
        <w:tc>
          <w:tcPr>
            <w:tcW w:w="5920" w:type="dxa"/>
            <w:gridSpan w:val="6"/>
          </w:tcPr>
          <w:p w:rsidR="00A31DE4" w:rsidRPr="00664683" w:rsidRDefault="00A31DE4" w:rsidP="00A31DE4">
            <w:pPr>
              <w:jc w:val="right"/>
              <w:rPr>
                <w:b/>
              </w:rPr>
            </w:pPr>
            <w:r w:rsidRPr="00664683">
              <w:rPr>
                <w:b/>
              </w:rPr>
              <w:t>RAZEM:</w:t>
            </w:r>
          </w:p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  <w:tr w:rsidR="00A31DE4" w:rsidRPr="00664683" w:rsidTr="007C3F21">
        <w:trPr>
          <w:trHeight w:val="491"/>
        </w:trPr>
        <w:tc>
          <w:tcPr>
            <w:tcW w:w="5920" w:type="dxa"/>
            <w:gridSpan w:val="6"/>
          </w:tcPr>
          <w:p w:rsidR="00A31DE4" w:rsidRPr="00664683" w:rsidRDefault="00A31DE4" w:rsidP="00A31DE4">
            <w:pPr>
              <w:jc w:val="right"/>
              <w:rPr>
                <w:b/>
              </w:rPr>
            </w:pPr>
            <w:r w:rsidRPr="00664683">
              <w:rPr>
                <w:b/>
              </w:rPr>
              <w:t>RAZEM</w:t>
            </w:r>
            <w:r>
              <w:rPr>
                <w:b/>
              </w:rPr>
              <w:t xml:space="preserve"> WSZYTSKIE POZYCJE</w:t>
            </w:r>
            <w:r w:rsidRPr="00664683">
              <w:rPr>
                <w:b/>
              </w:rPr>
              <w:t>:</w:t>
            </w:r>
          </w:p>
        </w:tc>
        <w:tc>
          <w:tcPr>
            <w:tcW w:w="1418" w:type="dxa"/>
            <w:gridSpan w:val="2"/>
          </w:tcPr>
          <w:p w:rsidR="00A31DE4" w:rsidRPr="00664683" w:rsidRDefault="00A31DE4" w:rsidP="00A31DE4"/>
        </w:tc>
        <w:tc>
          <w:tcPr>
            <w:tcW w:w="992" w:type="dxa"/>
          </w:tcPr>
          <w:p w:rsidR="00A31DE4" w:rsidRPr="00664683" w:rsidRDefault="00A31DE4" w:rsidP="00A31DE4"/>
        </w:tc>
        <w:tc>
          <w:tcPr>
            <w:tcW w:w="1345" w:type="dxa"/>
            <w:gridSpan w:val="2"/>
          </w:tcPr>
          <w:p w:rsidR="00A31DE4" w:rsidRPr="00664683" w:rsidRDefault="00A31DE4" w:rsidP="00A31DE4"/>
        </w:tc>
        <w:tc>
          <w:tcPr>
            <w:tcW w:w="1348" w:type="dxa"/>
          </w:tcPr>
          <w:p w:rsidR="00A31DE4" w:rsidRPr="00664683" w:rsidRDefault="00A31DE4" w:rsidP="00A31DE4"/>
        </w:tc>
      </w:tr>
    </w:tbl>
    <w:p w:rsidR="002F10F4" w:rsidRDefault="002F10F4" w:rsidP="002F10F4">
      <w:pPr>
        <w:pStyle w:val="Bezodstpw"/>
        <w:ind w:firstLine="6237"/>
        <w:jc w:val="center"/>
        <w:rPr>
          <w:sz w:val="20"/>
        </w:rPr>
      </w:pPr>
    </w:p>
    <w:p w:rsidR="002F10F4" w:rsidRDefault="002F10F4" w:rsidP="002F10F4">
      <w:pPr>
        <w:pStyle w:val="Bezodstpw"/>
        <w:ind w:firstLine="6237"/>
        <w:jc w:val="center"/>
        <w:rPr>
          <w:sz w:val="20"/>
        </w:rPr>
      </w:pPr>
    </w:p>
    <w:p w:rsidR="002F10F4" w:rsidRDefault="002F10F4" w:rsidP="002F10F4">
      <w:pPr>
        <w:pStyle w:val="Bezodstpw"/>
        <w:ind w:firstLine="6237"/>
        <w:jc w:val="center"/>
        <w:rPr>
          <w:sz w:val="20"/>
        </w:rPr>
      </w:pPr>
    </w:p>
    <w:p w:rsidR="00A31DE4" w:rsidRDefault="00A31DE4" w:rsidP="002F10F4">
      <w:pPr>
        <w:pStyle w:val="Bezodstpw"/>
        <w:ind w:firstLine="6237"/>
        <w:jc w:val="center"/>
        <w:rPr>
          <w:sz w:val="20"/>
        </w:rPr>
      </w:pPr>
    </w:p>
    <w:p w:rsidR="002F10F4" w:rsidRDefault="002F10F4" w:rsidP="002F10F4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2F10F4" w:rsidRDefault="002F10F4" w:rsidP="002F10F4">
      <w:pPr>
        <w:ind w:firstLine="6521"/>
      </w:pPr>
      <w:r>
        <w:rPr>
          <w:sz w:val="20"/>
        </w:rPr>
        <w:t>(pieczęć i podpis wykonawcy)</w:t>
      </w:r>
    </w:p>
    <w:p w:rsidR="002F10F4" w:rsidRDefault="002F10F4" w:rsidP="002F10F4">
      <w:pPr>
        <w:pStyle w:val="Bezodstpw"/>
        <w:jc w:val="right"/>
      </w:pPr>
    </w:p>
    <w:sectPr w:rsidR="002F10F4" w:rsidSect="00BC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10F4"/>
    <w:rsid w:val="00166C74"/>
    <w:rsid w:val="002F10F4"/>
    <w:rsid w:val="00676271"/>
    <w:rsid w:val="007A79BD"/>
    <w:rsid w:val="00A31DE4"/>
    <w:rsid w:val="00AC2115"/>
    <w:rsid w:val="00BA18C4"/>
    <w:rsid w:val="00BC7089"/>
    <w:rsid w:val="00C15B13"/>
    <w:rsid w:val="00D3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0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F1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4</cp:revision>
  <dcterms:created xsi:type="dcterms:W3CDTF">2019-11-26T07:27:00Z</dcterms:created>
  <dcterms:modified xsi:type="dcterms:W3CDTF">2019-12-05T15:05:00Z</dcterms:modified>
</cp:coreProperties>
</file>