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0A2865">
        <w:rPr>
          <w:rFonts w:ascii="Times New Roman" w:hAnsi="Times New Roman" w:cs="Times New Roman"/>
        </w:rPr>
        <w:t>8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0A2865" w:rsidRPr="00DF3D49">
        <w:rPr>
          <w:rFonts w:ascii="Times New Roman" w:hAnsi="Times New Roman" w:cs="Times New Roman"/>
          <w:b/>
          <w:sz w:val="26"/>
          <w:szCs w:val="26"/>
        </w:rPr>
        <w:t>Część 8 Różne produkty spożywcze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C8333C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6B0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EF6FDD" w:rsidRPr="002B17F4" w:rsidTr="009B7991">
        <w:trPr>
          <w:trHeight w:val="1228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EF6FDD" w:rsidRPr="00F43F5B" w:rsidRDefault="00EF6FDD" w:rsidP="008934AB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</w:rPr>
            </w:pPr>
            <w:r w:rsidRPr="00F43F5B">
              <w:rPr>
                <w:rFonts w:ascii="Times New Roman" w:hAnsi="Times New Roman" w:cs="Times New Roman"/>
                <w:b/>
                <w:color w:val="000000"/>
              </w:rPr>
              <w:t xml:space="preserve">Ananas puszka 565gTypu Rolnik </w:t>
            </w:r>
          </w:p>
          <w:p w:rsidR="00EF6FDD" w:rsidRPr="00F43F5B" w:rsidRDefault="00EF6FDD" w:rsidP="008934AB">
            <w:pPr>
              <w:pStyle w:val="NormalnyWeb"/>
              <w:rPr>
                <w:color w:val="000000"/>
              </w:rPr>
            </w:pPr>
          </w:p>
        </w:tc>
        <w:tc>
          <w:tcPr>
            <w:tcW w:w="1134" w:type="dxa"/>
          </w:tcPr>
          <w:p w:rsidR="00EF6FDD" w:rsidRPr="00F43F5B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EF6FDD" w:rsidRPr="00F43F5B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EF6FDD" w:rsidRPr="00F43F5B" w:rsidRDefault="00EF6FDD" w:rsidP="008934AB">
            <w:pPr>
              <w:pStyle w:val="NormalnyWeb"/>
              <w:rPr>
                <w:b/>
              </w:rPr>
            </w:pPr>
            <w:r w:rsidRPr="00F43F5B">
              <w:rPr>
                <w:b/>
                <w:color w:val="000000"/>
              </w:rPr>
              <w:t xml:space="preserve">Brzoskwinie 0,820g typu Rolnik </w:t>
            </w:r>
          </w:p>
          <w:p w:rsidR="00EF6FDD" w:rsidRPr="00F43F5B" w:rsidRDefault="00EF6FDD" w:rsidP="008934AB">
            <w:pPr>
              <w:pStyle w:val="NormalnyWeb"/>
              <w:rPr>
                <w:color w:val="000000"/>
              </w:rPr>
            </w:pPr>
          </w:p>
        </w:tc>
        <w:tc>
          <w:tcPr>
            <w:tcW w:w="1134" w:type="dxa"/>
          </w:tcPr>
          <w:p w:rsidR="00EF6FDD" w:rsidRPr="00F43F5B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EF6FDD" w:rsidRPr="00F43F5B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2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EF6FDD" w:rsidRPr="00F43F5B" w:rsidRDefault="00EF6FDD" w:rsidP="008934AB">
            <w:pPr>
              <w:pStyle w:val="NormalnyWeb"/>
              <w:rPr>
                <w:b/>
              </w:rPr>
            </w:pPr>
            <w:r w:rsidRPr="00F43F5B">
              <w:rPr>
                <w:b/>
                <w:color w:val="000000"/>
              </w:rPr>
              <w:t xml:space="preserve">Dżem typu Łowicz 280g lub równoważny różne smaki </w:t>
            </w:r>
          </w:p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670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NormalnyWeb"/>
              <w:rPr>
                <w:b/>
              </w:rPr>
            </w:pPr>
            <w:r w:rsidRPr="00607FD5">
              <w:rPr>
                <w:b/>
                <w:color w:val="000000"/>
              </w:rPr>
              <w:t>Konfitura Malinowa 280g</w:t>
            </w:r>
          </w:p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694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NormalnyWeb"/>
              <w:rPr>
                <w:b/>
              </w:rPr>
            </w:pPr>
            <w:r w:rsidRPr="00607FD5">
              <w:rPr>
                <w:b/>
                <w:color w:val="000000"/>
              </w:rPr>
              <w:t xml:space="preserve">Fasola czerwona 400g typu Pudliszki </w:t>
            </w:r>
          </w:p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452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Groszek konserwowy 400g typu Pudliszki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Koncentrat pomidorowy190g typu Łowicz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37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 xml:space="preserve">Ketchup480g typu Włocławek </w:t>
            </w:r>
            <w:r>
              <w:rPr>
                <w:rFonts w:ascii="Times New Roman" w:hAnsi="Times New Roman" w:cs="Times New Roman"/>
                <w:b/>
                <w:color w:val="000000"/>
              </w:rPr>
              <w:t>lub art. równoważny</w:t>
            </w:r>
          </w:p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lastRenderedPageBreak/>
              <w:t>100,00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Kukurydza konserwowa 400g typu Pudliszki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>Sos słodko -kwaśny 520g  typu Łowicz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EF6FDD" w:rsidRPr="00607FD5" w:rsidRDefault="00EF6FDD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607FD5">
              <w:rPr>
                <w:rFonts w:ascii="Times New Roman" w:hAnsi="Times New Roman" w:cs="Times New Roman"/>
                <w:b/>
                <w:color w:val="000000"/>
              </w:rPr>
              <w:t xml:space="preserve">Szczaw 385g typu Urbanek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Ogórki konserwowe 930g Global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294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Pasztecik typu podlaski drobiowy 170 g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Olej rzepakowy typu Kujawski lub rów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90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Herbata 90g typu saga lub rów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Herbata owocowa sypana typu Bifix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opakowanie 100 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Bazylia 12 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 xml:space="preserve">Cukier typu Diamant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Cukier puder 500g typu Diamant lub rów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Cukier wanilinowy 15g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Czosnek 20 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Cynamon 15g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Sól Kujawska 1kg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Pieprz mielony typu Prymat 20g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Pieprz ziarnisty 20g typu Prymat lub art. równoważny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Pomidory suszone  z czosnkiem i baz typu 20g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C6198D">
              <w:rPr>
                <w:rFonts w:ascii="Times New Roman" w:hAnsi="Times New Roman" w:cs="Times New Roman"/>
                <w:color w:val="000000"/>
              </w:rPr>
              <w:t>40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1" w:type="dxa"/>
          </w:tcPr>
          <w:p w:rsidR="00EF6FDD" w:rsidRPr="00C6198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6198D">
              <w:rPr>
                <w:rFonts w:ascii="Times New Roman" w:hAnsi="Times New Roman" w:cs="Times New Roman"/>
                <w:b/>
                <w:color w:val="000000"/>
              </w:rPr>
              <w:t>Papryka ostra20g typu Prymat lub art. równowa</w:t>
            </w:r>
            <w:r>
              <w:rPr>
                <w:rFonts w:ascii="Times New Roman" w:hAnsi="Times New Roman" w:cs="Times New Roman"/>
                <w:b/>
                <w:color w:val="000000"/>
              </w:rPr>
              <w:t>ż</w:t>
            </w:r>
            <w:r w:rsidRPr="00C6198D">
              <w:rPr>
                <w:rFonts w:ascii="Times New Roman" w:hAnsi="Times New Roman" w:cs="Times New Roman"/>
                <w:b/>
                <w:color w:val="000000"/>
              </w:rPr>
              <w:t>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244426">
              <w:rPr>
                <w:rFonts w:ascii="Times New Roman" w:hAnsi="Times New Roman" w:cs="Times New Roman"/>
                <w:b/>
                <w:color w:val="000000"/>
              </w:rPr>
              <w:t>Przyprawa do flaków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426">
              <w:rPr>
                <w:rFonts w:ascii="Times New Roman" w:hAnsi="Times New Roman" w:cs="Times New Roman"/>
                <w:b/>
                <w:color w:val="000000"/>
              </w:rPr>
              <w:t>200g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</w:tcPr>
          <w:p w:rsidR="00EF6FDD" w:rsidRPr="00244426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44426">
              <w:rPr>
                <w:rFonts w:ascii="Times New Roman" w:hAnsi="Times New Roman" w:cs="Times New Roman"/>
                <w:b/>
                <w:color w:val="000000"/>
              </w:rPr>
              <w:t>Kakao 80g typu Wedel lub art. równoważny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</w:tcPr>
          <w:p w:rsidR="00EF6FDD" w:rsidRPr="00244426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244426">
              <w:rPr>
                <w:rFonts w:ascii="Times New Roman" w:hAnsi="Times New Roman" w:cs="Times New Roman"/>
                <w:b/>
                <w:color w:val="000000"/>
              </w:rPr>
              <w:t xml:space="preserve">Kasza jęczmienna 1kg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Kasza gryczana  typu ESKA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Kawa zbożowa typu  Inka 150g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Kwasek cytrynowy 20g typu Delecta lub równoważny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Kurkuma 12g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Liść laurowy 8g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280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Majeranek 8g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Majonez typu pomorski 620g lub art. równoważny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>Makaron nitki typu Goliard lub art. równoważny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1" w:type="dxa"/>
          </w:tcPr>
          <w:p w:rsidR="00EF6FDD" w:rsidRPr="001B11B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B11BB">
              <w:rPr>
                <w:rFonts w:ascii="Times New Roman" w:hAnsi="Times New Roman" w:cs="Times New Roman"/>
                <w:b/>
                <w:color w:val="000000"/>
              </w:rPr>
              <w:t xml:space="preserve">Makaron świderki typu Goliard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1" w:type="dxa"/>
          </w:tcPr>
          <w:p w:rsidR="00EF6FDD" w:rsidRPr="000A33F9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0A33F9">
              <w:rPr>
                <w:rFonts w:ascii="Times New Roman" w:hAnsi="Times New Roman" w:cs="Times New Roman"/>
                <w:b/>
                <w:color w:val="000000"/>
              </w:rPr>
              <w:t>Makaron spaghetti typu Lubella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1" w:type="dxa"/>
          </w:tcPr>
          <w:p w:rsidR="00EF6FDD" w:rsidRPr="000A33F9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0A33F9">
              <w:rPr>
                <w:rFonts w:ascii="Times New Roman" w:hAnsi="Times New Roman" w:cs="Times New Roman"/>
                <w:b/>
                <w:color w:val="000000"/>
              </w:rPr>
              <w:t>Miód pszczeli 370g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Musztarda180g    typu Ocetix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F3D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Mąka tortowa typ 500 typu Szczepanki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Krem do smarowania o smaku czekoladowo-orzechowym  typu </w:t>
            </w:r>
            <w:r w:rsidRPr="0078609B">
              <w:rPr>
                <w:rFonts w:ascii="Times New Roman" w:hAnsi="Times New Roman" w:cs="Times New Roman"/>
                <w:b/>
                <w:color w:val="000000"/>
              </w:rPr>
              <w:t>Nutella 600 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Sok do picia 300ml typu Tymbark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Ocet 10% typu Ocetix lub rów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Płatki owsiane pełnoziarniste 500 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1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Zioła prowansalskie</w:t>
            </w:r>
            <w:r w:rsidRPr="005627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609B">
              <w:rPr>
                <w:rFonts w:ascii="Times New Roman" w:hAnsi="Times New Roman" w:cs="Times New Roman"/>
                <w:b/>
                <w:color w:val="000000"/>
              </w:rPr>
              <w:t>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Przyprawa do kurczaka 30g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Płatki czekoladowe 500g typu Nestle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>Płatki kukurydziane 1 kg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1" w:type="dxa"/>
          </w:tcPr>
          <w:p w:rsidR="00EF6FDD" w:rsidRPr="0078609B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8609B">
              <w:rPr>
                <w:rFonts w:ascii="Times New Roman" w:hAnsi="Times New Roman" w:cs="Times New Roman"/>
                <w:b/>
                <w:color w:val="000000"/>
              </w:rPr>
              <w:t xml:space="preserve">Ryż 1kg długoziarnisty 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Pr="00DF3D49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1" w:type="dxa"/>
          </w:tcPr>
          <w:p w:rsidR="00EF6FDD" w:rsidRPr="009659B7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Kucharek przyprawa 200g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627F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1" w:type="dxa"/>
          </w:tcPr>
          <w:p w:rsidR="00EF6FDD" w:rsidRPr="009659B7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Ziele angielskie 12g typu Prymat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1" w:type="dxa"/>
          </w:tcPr>
          <w:p w:rsidR="00EF6FDD" w:rsidRPr="009659B7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Żurek typu Winiary lub równ.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841" w:type="dxa"/>
          </w:tcPr>
          <w:p w:rsidR="00EF6FDD" w:rsidRPr="009659B7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>Chrzan tarty 170g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627F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1" w:type="dxa"/>
          </w:tcPr>
          <w:p w:rsidR="00EF6FDD" w:rsidRPr="009659B7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659B7">
              <w:rPr>
                <w:rFonts w:ascii="Times New Roman" w:hAnsi="Times New Roman" w:cs="Times New Roman"/>
                <w:b/>
                <w:color w:val="000000"/>
              </w:rPr>
              <w:t xml:space="preserve">Czekolada 220g typu Wedel </w:t>
            </w:r>
            <w:r>
              <w:rPr>
                <w:rFonts w:ascii="Times New Roman" w:hAnsi="Times New Roman" w:cs="Times New Roman"/>
                <w:b/>
                <w:color w:val="000000"/>
              </w:rPr>
              <w:t>lub art. równoważny</w:t>
            </w:r>
          </w:p>
        </w:tc>
        <w:tc>
          <w:tcPr>
            <w:tcW w:w="1134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5627F4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1" w:type="dxa"/>
          </w:tcPr>
          <w:p w:rsidR="00EF6FDD" w:rsidRPr="009659B7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Woda mineralna gazowana 1,5 l</w:t>
            </w:r>
          </w:p>
        </w:tc>
        <w:tc>
          <w:tcPr>
            <w:tcW w:w="1134" w:type="dxa"/>
          </w:tcPr>
          <w:p w:rsidR="00EF6FDD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EF6FDD" w:rsidRPr="005627F4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8F41DD">
        <w:trPr>
          <w:trHeight w:val="559"/>
          <w:jc w:val="center"/>
        </w:trPr>
        <w:tc>
          <w:tcPr>
            <w:tcW w:w="705" w:type="dxa"/>
            <w:vAlign w:val="center"/>
          </w:tcPr>
          <w:p w:rsidR="00EF6FDD" w:rsidRDefault="00EF6FDD" w:rsidP="006B003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1" w:type="dxa"/>
          </w:tcPr>
          <w:p w:rsidR="00EF6FDD" w:rsidRDefault="00EF6FDD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Woda mineralna niegazowana 0,5 l</w:t>
            </w:r>
          </w:p>
        </w:tc>
        <w:tc>
          <w:tcPr>
            <w:tcW w:w="1134" w:type="dxa"/>
          </w:tcPr>
          <w:p w:rsidR="00EF6FDD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EF6FDD" w:rsidRDefault="00EF6FDD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EF6FDD" w:rsidRPr="002B17F4" w:rsidRDefault="00EF6FD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543A4D">
        <w:trPr>
          <w:trHeight w:val="798"/>
          <w:jc w:val="center"/>
        </w:trPr>
        <w:tc>
          <w:tcPr>
            <w:tcW w:w="7372" w:type="dxa"/>
            <w:gridSpan w:val="6"/>
          </w:tcPr>
          <w:p w:rsidR="00EF6FDD" w:rsidRPr="002B17F4" w:rsidRDefault="00EF6FDD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6FDD" w:rsidRPr="002B17F4" w:rsidRDefault="00EF6FD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EF6FDD" w:rsidRPr="002B17F4" w:rsidTr="00543A4D">
        <w:trPr>
          <w:trHeight w:val="564"/>
          <w:jc w:val="center"/>
        </w:trPr>
        <w:tc>
          <w:tcPr>
            <w:tcW w:w="10207" w:type="dxa"/>
            <w:gridSpan w:val="10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EF6FDD" w:rsidRPr="002B17F4" w:rsidTr="002B17F4">
        <w:trPr>
          <w:trHeight w:val="804"/>
          <w:jc w:val="center"/>
        </w:trPr>
        <w:tc>
          <w:tcPr>
            <w:tcW w:w="705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EF6FDD" w:rsidRPr="002B17F4" w:rsidRDefault="00EF6FDD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EF6FDD" w:rsidRPr="002B17F4" w:rsidRDefault="00EF6FD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04394" w:rsidRPr="002B17F4" w:rsidTr="00885BC1">
        <w:trPr>
          <w:trHeight w:val="56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 xml:space="preserve">  Olej Kujawski 1 L typu  Kruszwica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39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Cynamon mielony  Kamis 15g 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690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Cukier biały1 kg typu DIAMANT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608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Cukier waniliowy 16 g typu  Dr. Oetker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60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Groch łuskany połówki 400g typu ESKA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Groszek konserwowy 400 g typu Pudliszki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Herbata owocowa w torebkach Lipton 20 sztuk lub równoważna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 xml:space="preserve">Herbata w torebkach Lipton 100 sztuk </w:t>
            </w:r>
            <w:r w:rsidRPr="00030BA1">
              <w:rPr>
                <w:rFonts w:ascii="Times New Roman" w:hAnsi="Times New Roman" w:cs="Times New Roman"/>
                <w:b/>
                <w:bCs/>
              </w:rPr>
              <w:lastRenderedPageBreak/>
              <w:t>lub równoważna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9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Herbata granulowana 90g typu Saga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Kakao  80g typu WEFEL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573753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Kawa zbożowa150g typu INKA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Ketchup łagodny 480g typu Włocławek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Musztarda chrzanowa 180g Prymat lub równoważna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Kisiel owocowy - wiśniowy 38g typu  Dr. Oetker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Koncentrat pomidorowy 190g typu Łowicz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841" w:type="dxa"/>
            <w:vAlign w:val="center"/>
          </w:tcPr>
          <w:p w:rsidR="00004394" w:rsidRPr="00030BA1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0BA1">
              <w:rPr>
                <w:rFonts w:ascii="Times New Roman" w:hAnsi="Times New Roman" w:cs="Times New Roman"/>
                <w:b/>
                <w:bCs/>
              </w:rPr>
              <w:t>Kukurydza konserwowa 400g typu  Pudliszki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Fasola czerwona konserwowa 400 g typu Pudliszki lub równoważna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Kwasek cytrynowy 20g typu  Delecta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Liść laurowy 6g typu PRYMAT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Majeranek 8g  typu PRYMAT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(nitka, świderek) 400g typu Anna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22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łazanki 500g Libella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Majonez Pomorski stołowy 620g 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Ocet 10% 0,5 L typu  Ocetix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Pieprz czarny ziarnisty  20g typu PRYMAT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Pieprz czarny  mielony 15g typu PRYMAT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Szczaw konserwowy  krojony 285g typu  GLOBAL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Sól kujawska naturalnie czysta  1 kg typu CLECH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Zacierki makaron 250g Babuni typu ABAK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Ziele angielskie 12g typu PRYMAT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Ryż biały długoziarnisty 1 kg typu Familijne Przysmaki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Mąka pszenna tortowa  TYP-450 1 kg typu SZCZEPANKI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Kasza manna 500g typu ESKA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Kasza jęczmienna średnia 1 kg </w:t>
            </w:r>
            <w:r w:rsidRPr="00A16D1B">
              <w:rPr>
                <w:rFonts w:ascii="Times New Roman" w:hAnsi="Times New Roman" w:cs="Times New Roman"/>
                <w:b/>
                <w:bCs/>
              </w:rPr>
              <w:lastRenderedPageBreak/>
              <w:t>typu  ESKA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120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35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Płatki kukurydziane 250 g Corn Flakes typu  PACYFIC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Płatki owsiane 250g typu  ESKA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Sos chiński 500g Łowicz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Sos bolognese 500g Łowicz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39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Ananas puszka 565g Rolnik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Brzoskwinia puszka 565g Rolnik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Placki tortilla 25-30 cm 18 sztuk/op Sandra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Papryka czerwona słodka/ wędzona  20 g Kamis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flaków 20g Prymat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sałatki greckiej 20g Prymat lub równoważny 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45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spaghetti Lubella 500g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Rodzynki sułtański 1 kg Moresso lub równoważne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  <w:r w:rsidRPr="00562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47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Drożdże babuni 100g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Makaron drobny kuleczki Divella </w:t>
            </w:r>
            <w:r w:rsidRPr="00A16D1B">
              <w:rPr>
                <w:rFonts w:ascii="Times New Roman" w:hAnsi="Times New Roman" w:cs="Times New Roman"/>
                <w:b/>
                <w:bCs/>
              </w:rPr>
              <w:lastRenderedPageBreak/>
              <w:t>500g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49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Kasza gryczana niepalona 400 g Kupiec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50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Proszek do pieczenia 30g Dr. Oecter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kurczaka złocista Kamis 30 g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Papryka słodka Kamis lub równoważny 30 g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Lubczyk ogrodowy Kamis lub równoważny 30g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54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Curry Kamis lub równoważny 30 g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55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Czosnek granulowany Kamis lub równoważny 30 g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56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Zioła prowansalskie Kamis lub równoważne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57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do Kuchni chińskiej 25 g Kamis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58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Imbir 30g Kmis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59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Makaron ryżowy Tao-Tao 200g lub 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60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Cukier puder 500g Diament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61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Tempura panierka Sakura 1 kg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62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Przyprawa 5 smaków 25 g </w:t>
            </w:r>
            <w:r w:rsidRPr="00A16D1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Kamis lub równoważny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90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63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 xml:space="preserve">Oregano 25 g Kamis lub równoważy 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27F4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Pr="003A5B30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64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Woda mineralna niegazowana 0,5l typu Magne Vita lub równoważny</w:t>
            </w:r>
          </w:p>
        </w:tc>
        <w:tc>
          <w:tcPr>
            <w:tcW w:w="1134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5627F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004394" w:rsidRPr="005627F4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5627F4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65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Dżem brzoskwiniowy  niskosłodzony 280g typu Łowicz lub równoważny</w:t>
            </w:r>
          </w:p>
        </w:tc>
        <w:tc>
          <w:tcPr>
            <w:tcW w:w="1134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66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Dżem truskawkowy  niskosłodzony 280g typu Łowicz lub równoważny</w:t>
            </w:r>
          </w:p>
        </w:tc>
        <w:tc>
          <w:tcPr>
            <w:tcW w:w="1134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67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Dżem z czarnej porzeczki  niskosłodzony 280g typu Łowicz lub równoważny</w:t>
            </w:r>
          </w:p>
        </w:tc>
        <w:tc>
          <w:tcPr>
            <w:tcW w:w="1134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68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Nutella , krem czekoladowy</w:t>
            </w:r>
          </w:p>
        </w:tc>
        <w:tc>
          <w:tcPr>
            <w:tcW w:w="1134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69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Konfitura morelowa niskosłodzone 280 g typ łowicz lub równoważny</w:t>
            </w:r>
          </w:p>
        </w:tc>
        <w:tc>
          <w:tcPr>
            <w:tcW w:w="1134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885BC1">
        <w:trPr>
          <w:trHeight w:val="514"/>
          <w:jc w:val="center"/>
        </w:trPr>
        <w:tc>
          <w:tcPr>
            <w:tcW w:w="705" w:type="dxa"/>
          </w:tcPr>
          <w:p w:rsidR="00004394" w:rsidRDefault="00004394" w:rsidP="0063738B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70</w:t>
            </w:r>
          </w:p>
        </w:tc>
        <w:tc>
          <w:tcPr>
            <w:tcW w:w="1841" w:type="dxa"/>
            <w:vAlign w:val="center"/>
          </w:tcPr>
          <w:p w:rsidR="00004394" w:rsidRPr="00A16D1B" w:rsidRDefault="00004394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6D1B">
              <w:rPr>
                <w:rFonts w:ascii="Times New Roman" w:hAnsi="Times New Roman" w:cs="Times New Roman"/>
                <w:b/>
                <w:bCs/>
              </w:rPr>
              <w:t>Powidła śliwkowe 290g typu Łowicz lub równoważny</w:t>
            </w:r>
          </w:p>
        </w:tc>
        <w:tc>
          <w:tcPr>
            <w:tcW w:w="1134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737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004394" w:rsidRPr="00C6737A" w:rsidRDefault="00004394" w:rsidP="008934AB">
            <w:pPr>
              <w:jc w:val="center"/>
              <w:rPr>
                <w:rFonts w:ascii="Times New Roman" w:hAnsi="Times New Roman" w:cs="Times New Roman"/>
              </w:rPr>
            </w:pPr>
            <w:r w:rsidRPr="00C673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004394" w:rsidRPr="00543A4D" w:rsidRDefault="00004394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543A4D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04394" w:rsidRPr="002B17F4" w:rsidTr="00543A4D">
        <w:trPr>
          <w:trHeight w:val="771"/>
          <w:jc w:val="center"/>
        </w:trPr>
        <w:tc>
          <w:tcPr>
            <w:tcW w:w="7372" w:type="dxa"/>
            <w:gridSpan w:val="6"/>
            <w:vAlign w:val="center"/>
          </w:tcPr>
          <w:p w:rsidR="00004394" w:rsidRPr="002B17F4" w:rsidRDefault="00004394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004394" w:rsidRPr="002B17F4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4394" w:rsidRPr="002B17F4" w:rsidRDefault="00004394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4394" w:rsidRPr="002B17F4" w:rsidRDefault="00004394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01" w:rsidRDefault="00CE0701" w:rsidP="009421FD">
      <w:pPr>
        <w:spacing w:after="0" w:line="240" w:lineRule="auto"/>
      </w:pPr>
      <w:r>
        <w:separator/>
      </w:r>
    </w:p>
  </w:endnote>
  <w:endnote w:type="continuationSeparator" w:id="1">
    <w:p w:rsidR="00CE0701" w:rsidRDefault="00CE0701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01" w:rsidRDefault="00CE0701" w:rsidP="009421FD">
      <w:pPr>
        <w:spacing w:after="0" w:line="240" w:lineRule="auto"/>
      </w:pPr>
      <w:r>
        <w:separator/>
      </w:r>
    </w:p>
  </w:footnote>
  <w:footnote w:type="continuationSeparator" w:id="1">
    <w:p w:rsidR="00CE0701" w:rsidRDefault="00CE0701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04394"/>
    <w:rsid w:val="000A2865"/>
    <w:rsid w:val="000A3C70"/>
    <w:rsid w:val="000E4ED8"/>
    <w:rsid w:val="000F480F"/>
    <w:rsid w:val="0012790D"/>
    <w:rsid w:val="0013211F"/>
    <w:rsid w:val="00171D03"/>
    <w:rsid w:val="00207AE3"/>
    <w:rsid w:val="00254073"/>
    <w:rsid w:val="002856CC"/>
    <w:rsid w:val="002A68A2"/>
    <w:rsid w:val="002B17F4"/>
    <w:rsid w:val="0031327C"/>
    <w:rsid w:val="00324C5E"/>
    <w:rsid w:val="003549AA"/>
    <w:rsid w:val="00372757"/>
    <w:rsid w:val="0038491D"/>
    <w:rsid w:val="003B7BA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310BE"/>
    <w:rsid w:val="00543A4D"/>
    <w:rsid w:val="005620DB"/>
    <w:rsid w:val="00573753"/>
    <w:rsid w:val="005A5BA2"/>
    <w:rsid w:val="005E73BA"/>
    <w:rsid w:val="005F6DAD"/>
    <w:rsid w:val="00642750"/>
    <w:rsid w:val="00652A52"/>
    <w:rsid w:val="00666462"/>
    <w:rsid w:val="00685968"/>
    <w:rsid w:val="0068736A"/>
    <w:rsid w:val="00692EBC"/>
    <w:rsid w:val="006B0039"/>
    <w:rsid w:val="006E0092"/>
    <w:rsid w:val="007068EB"/>
    <w:rsid w:val="007105DC"/>
    <w:rsid w:val="007306E3"/>
    <w:rsid w:val="008059EF"/>
    <w:rsid w:val="0085609A"/>
    <w:rsid w:val="00862593"/>
    <w:rsid w:val="008747FD"/>
    <w:rsid w:val="00876040"/>
    <w:rsid w:val="00907F9E"/>
    <w:rsid w:val="0091291F"/>
    <w:rsid w:val="00925D11"/>
    <w:rsid w:val="00926DC8"/>
    <w:rsid w:val="00937F52"/>
    <w:rsid w:val="009421FD"/>
    <w:rsid w:val="00971F9D"/>
    <w:rsid w:val="00976039"/>
    <w:rsid w:val="00993EF5"/>
    <w:rsid w:val="009B7991"/>
    <w:rsid w:val="009B7A33"/>
    <w:rsid w:val="00A34E5C"/>
    <w:rsid w:val="00A51B3B"/>
    <w:rsid w:val="00A8782A"/>
    <w:rsid w:val="00AB0B70"/>
    <w:rsid w:val="00AC544D"/>
    <w:rsid w:val="00AD3C5E"/>
    <w:rsid w:val="00AD61B9"/>
    <w:rsid w:val="00AF48FF"/>
    <w:rsid w:val="00B1089F"/>
    <w:rsid w:val="00B33152"/>
    <w:rsid w:val="00B37898"/>
    <w:rsid w:val="00B9359D"/>
    <w:rsid w:val="00B95388"/>
    <w:rsid w:val="00BE1399"/>
    <w:rsid w:val="00BF548F"/>
    <w:rsid w:val="00C020AD"/>
    <w:rsid w:val="00C02DDB"/>
    <w:rsid w:val="00C13341"/>
    <w:rsid w:val="00C469D6"/>
    <w:rsid w:val="00C51789"/>
    <w:rsid w:val="00C52DD3"/>
    <w:rsid w:val="00C8333C"/>
    <w:rsid w:val="00CC301E"/>
    <w:rsid w:val="00CE0701"/>
    <w:rsid w:val="00D32D9D"/>
    <w:rsid w:val="00D340D4"/>
    <w:rsid w:val="00D56763"/>
    <w:rsid w:val="00D8004F"/>
    <w:rsid w:val="00DE1F47"/>
    <w:rsid w:val="00E01649"/>
    <w:rsid w:val="00E14E27"/>
    <w:rsid w:val="00E212D5"/>
    <w:rsid w:val="00E5098C"/>
    <w:rsid w:val="00E52C86"/>
    <w:rsid w:val="00EA6DD3"/>
    <w:rsid w:val="00EE5DA9"/>
    <w:rsid w:val="00EF6FDD"/>
    <w:rsid w:val="00F044B8"/>
    <w:rsid w:val="00F57FE8"/>
    <w:rsid w:val="00F94656"/>
    <w:rsid w:val="00FC5BF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9B799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B799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51</cp:revision>
  <cp:lastPrinted>2018-10-30T09:05:00Z</cp:lastPrinted>
  <dcterms:created xsi:type="dcterms:W3CDTF">2017-11-13T07:09:00Z</dcterms:created>
  <dcterms:modified xsi:type="dcterms:W3CDTF">2023-10-24T08:04:00Z</dcterms:modified>
</cp:coreProperties>
</file>