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F0847">
        <w:rPr>
          <w:rFonts w:ascii="Times New Roman" w:hAnsi="Times New Roman" w:cs="Times New Roman"/>
        </w:rPr>
        <w:t>6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AF0847" w:rsidRPr="00082A34">
        <w:rPr>
          <w:rFonts w:ascii="Times New Roman" w:hAnsi="Times New Roman" w:cs="Times New Roman"/>
          <w:b/>
          <w:sz w:val="28"/>
          <w:szCs w:val="28"/>
        </w:rPr>
        <w:t>Część 6 Mleko i przetwory mleczne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2B17F4" w:rsidRPr="002B17F4" w:rsidRDefault="00DD0AE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F0847" w:rsidRPr="002B17F4" w:rsidTr="002B17F4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Mleko 3,2% świeże </w:t>
            </w:r>
            <w:proofErr w:type="spellStart"/>
            <w:r w:rsidRPr="00082A34">
              <w:rPr>
                <w:rFonts w:ascii="Times New Roman" w:hAnsi="Times New Roman" w:cs="Times New Roman"/>
              </w:rPr>
              <w:t>poj</w:t>
            </w:r>
            <w:proofErr w:type="spellEnd"/>
            <w:r w:rsidRPr="00082A34">
              <w:rPr>
                <w:rFonts w:ascii="Times New Roman" w:hAnsi="Times New Roman" w:cs="Times New Roman"/>
              </w:rPr>
              <w:t>. 1L typu Łaciate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B17F4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Twaróg </w:t>
            </w:r>
            <w:proofErr w:type="spellStart"/>
            <w:r w:rsidRPr="00082A34">
              <w:rPr>
                <w:rFonts w:ascii="Times New Roman" w:hAnsi="Times New Roman" w:cs="Times New Roman"/>
              </w:rPr>
              <w:t>tł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typu Sierpc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B17F4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Masło typu królewskie lub </w:t>
            </w:r>
            <w:proofErr w:type="spellStart"/>
            <w:r w:rsidRPr="00082A34">
              <w:rPr>
                <w:rFonts w:ascii="Times New Roman" w:hAnsi="Times New Roman" w:cs="Times New Roman"/>
              </w:rPr>
              <w:t>równ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82% </w:t>
            </w:r>
            <w:proofErr w:type="spellStart"/>
            <w:r w:rsidRPr="00082A34">
              <w:rPr>
                <w:rFonts w:ascii="Times New Roman" w:hAnsi="Times New Roman" w:cs="Times New Roman"/>
              </w:rPr>
              <w:t>tł</w:t>
            </w:r>
            <w:proofErr w:type="spellEnd"/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B17F4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082A34">
              <w:rPr>
                <w:rFonts w:ascii="Times New Roman" w:hAnsi="Times New Roman" w:cs="Times New Roman"/>
              </w:rPr>
              <w:t>mozzarella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125g </w:t>
            </w:r>
            <w:proofErr w:type="spellStart"/>
            <w:r w:rsidRPr="00082A34">
              <w:rPr>
                <w:rFonts w:ascii="Times New Roman" w:hAnsi="Times New Roman" w:cs="Times New Roman"/>
              </w:rPr>
              <w:t>Zottarella</w:t>
            </w:r>
            <w:proofErr w:type="spellEnd"/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żółty kostka0,5kg typu Kasztelan lub rów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856CC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homogenizowany typu Piątnica 150g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B17F4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wiejski 200g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856CC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Serek topiony krążek 200g 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Hochland</w:t>
            </w:r>
            <w:proofErr w:type="spellEnd"/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Śmietana 18% 200g 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Piątnia</w:t>
            </w:r>
            <w:proofErr w:type="spellEnd"/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Śmietana 30% 200gtypu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Zott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Primo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835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naturalny  165g typu Farmer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Jogurt owocowy 150g 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jogobella</w:t>
            </w:r>
            <w:proofErr w:type="spellEnd"/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AF0847" w:rsidRPr="002B17F4" w:rsidRDefault="00AF084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AF0847" w:rsidRPr="002B17F4" w:rsidRDefault="00AF0847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SPECJALNY OŚRODEK SZKOLNO-WYCHOWAWCZY W SIERPCU</w:t>
            </w:r>
          </w:p>
        </w:tc>
      </w:tr>
      <w:tr w:rsidR="00AF0847" w:rsidRPr="002B17F4" w:rsidTr="00AF0847">
        <w:trPr>
          <w:trHeight w:val="804"/>
          <w:jc w:val="center"/>
        </w:trPr>
        <w:tc>
          <w:tcPr>
            <w:tcW w:w="675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AF0847" w:rsidRPr="002B17F4" w:rsidRDefault="00DD0AE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F0847" w:rsidRPr="002B17F4" w:rsidTr="00AF0847">
        <w:trPr>
          <w:trHeight w:val="56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kremowy z truskawkami 150g typu PIĄTNICA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700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typu greckiego naturalny 400G typu Piątnica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1199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Serek homogenizowany typu Piątnica 150 g różne smaki lub równoważny 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082A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1273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Kefir owocowy pitny 350 g 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Jovi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082A34">
              <w:rPr>
                <w:rFonts w:ascii="Times New Roman" w:hAnsi="Times New Roman" w:cs="Times New Roman"/>
              </w:rPr>
              <w:t>równowżny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082A3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60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tarty </w:t>
            </w:r>
            <w:proofErr w:type="spellStart"/>
            <w:r w:rsidRPr="00082A34">
              <w:rPr>
                <w:rFonts w:ascii="Times New Roman" w:hAnsi="Times New Roman" w:cs="Times New Roman"/>
              </w:rPr>
              <w:t>Mozzarella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150 g opakowanie  typu Mlekovita lub równoważny 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082A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królewskie 82% tłuszczu 200g typu SIERPC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Mleko 2 % świeże </w:t>
            </w:r>
            <w:proofErr w:type="spellStart"/>
            <w:r w:rsidRPr="00082A34">
              <w:rPr>
                <w:rFonts w:ascii="Times New Roman" w:hAnsi="Times New Roman" w:cs="Times New Roman"/>
              </w:rPr>
              <w:t>poj</w:t>
            </w:r>
            <w:proofErr w:type="spellEnd"/>
            <w:r w:rsidRPr="00082A34">
              <w:rPr>
                <w:rFonts w:ascii="Times New Roman" w:hAnsi="Times New Roman" w:cs="Times New Roman"/>
              </w:rPr>
              <w:t>. 1L PET  typu Mlekovita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 kostka 0,5kg Typu  KASZTELAN Sierpc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topiony różne smaki krążki 200g typu </w:t>
            </w:r>
            <w:proofErr w:type="spellStart"/>
            <w:r w:rsidRPr="00082A34">
              <w:rPr>
                <w:rFonts w:ascii="Times New Roman" w:hAnsi="Times New Roman" w:cs="Times New Roman"/>
              </w:rPr>
              <w:t>Hochland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18 %  200g typu Piątnica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998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30 %  200g typu Piątnica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półtłusty/tłusty typu  Sierpc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AF0847" w:rsidRPr="009F4B64" w:rsidRDefault="00AF0847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082A34">
              <w:rPr>
                <w:rFonts w:ascii="Times New Roman" w:hAnsi="Times New Roman" w:cs="Times New Roman"/>
              </w:rPr>
              <w:t>Fetta</w:t>
            </w:r>
            <w:proofErr w:type="spellEnd"/>
            <w:r w:rsidRPr="00082A34">
              <w:rPr>
                <w:rFonts w:ascii="Times New Roman" w:hAnsi="Times New Roman" w:cs="Times New Roman"/>
              </w:rPr>
              <w:t xml:space="preserve"> kostka 270g Mlekovita lub równoważny</w:t>
            </w:r>
          </w:p>
        </w:tc>
        <w:tc>
          <w:tcPr>
            <w:tcW w:w="1134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AF0847" w:rsidRPr="00082A34" w:rsidRDefault="00AF0847" w:rsidP="00BB48E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082A3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AF0847" w:rsidRPr="002B17F4" w:rsidRDefault="00AF0847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AF0847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AF0847" w:rsidRPr="002B17F4" w:rsidRDefault="00AF0847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847" w:rsidRPr="002B17F4" w:rsidRDefault="00AF0847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7B" w:rsidRDefault="002A177B" w:rsidP="009421FD">
      <w:pPr>
        <w:spacing w:after="0" w:line="240" w:lineRule="auto"/>
      </w:pPr>
      <w:r>
        <w:separator/>
      </w:r>
    </w:p>
  </w:endnote>
  <w:endnote w:type="continuationSeparator" w:id="1">
    <w:p w:rsidR="002A177B" w:rsidRDefault="002A177B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7B" w:rsidRDefault="002A177B" w:rsidP="009421FD">
      <w:pPr>
        <w:spacing w:after="0" w:line="240" w:lineRule="auto"/>
      </w:pPr>
      <w:r>
        <w:separator/>
      </w:r>
    </w:p>
  </w:footnote>
  <w:footnote w:type="continuationSeparator" w:id="1">
    <w:p w:rsidR="002A177B" w:rsidRDefault="002A177B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042EE"/>
    <w:rsid w:val="0012790D"/>
    <w:rsid w:val="00171D03"/>
    <w:rsid w:val="00207AE3"/>
    <w:rsid w:val="002856CC"/>
    <w:rsid w:val="002A177B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0847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6763"/>
    <w:rsid w:val="00DD0AE4"/>
    <w:rsid w:val="00DE1F47"/>
    <w:rsid w:val="00E01649"/>
    <w:rsid w:val="00E14E27"/>
    <w:rsid w:val="00E212D5"/>
    <w:rsid w:val="00E52C86"/>
    <w:rsid w:val="00EA6DD3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41</cp:revision>
  <cp:lastPrinted>2018-10-30T09:05:00Z</cp:lastPrinted>
  <dcterms:created xsi:type="dcterms:W3CDTF">2017-11-13T07:09:00Z</dcterms:created>
  <dcterms:modified xsi:type="dcterms:W3CDTF">2021-11-17T09:09:00Z</dcterms:modified>
</cp:coreProperties>
</file>