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FB" w:rsidRDefault="00D663FB" w:rsidP="00D663FB">
      <w:pPr>
        <w:pStyle w:val="Bezodstpw"/>
        <w:jc w:val="right"/>
        <w:rPr>
          <w:sz w:val="18"/>
        </w:rPr>
      </w:pPr>
      <w:r>
        <w:rPr>
          <w:sz w:val="18"/>
        </w:rPr>
        <w:t xml:space="preserve">Załącznik nr 2.6. do </w:t>
      </w:r>
    </w:p>
    <w:p w:rsidR="00D663FB" w:rsidRPr="00FE6448" w:rsidRDefault="00D663FB" w:rsidP="00FE6448">
      <w:pPr>
        <w:pStyle w:val="Bezodstpw"/>
        <w:jc w:val="right"/>
        <w:rPr>
          <w:sz w:val="18"/>
        </w:rPr>
      </w:pPr>
      <w:r>
        <w:rPr>
          <w:sz w:val="18"/>
        </w:rPr>
        <w:t xml:space="preserve">zbiorczego formularza cenowego </w:t>
      </w:r>
    </w:p>
    <w:tbl>
      <w:tblPr>
        <w:tblStyle w:val="Tabela-Siatka"/>
        <w:tblW w:w="10875" w:type="dxa"/>
        <w:jc w:val="center"/>
        <w:tblLayout w:type="fixed"/>
        <w:tblLook w:val="04A0"/>
      </w:tblPr>
      <w:tblGrid>
        <w:gridCol w:w="515"/>
        <w:gridCol w:w="17"/>
        <w:gridCol w:w="3256"/>
        <w:gridCol w:w="850"/>
        <w:gridCol w:w="1274"/>
        <w:gridCol w:w="1416"/>
        <w:gridCol w:w="856"/>
        <w:gridCol w:w="139"/>
        <w:gridCol w:w="994"/>
        <w:gridCol w:w="349"/>
        <w:gridCol w:w="1209"/>
      </w:tblGrid>
      <w:tr w:rsidR="00D663FB" w:rsidTr="00FE6448">
        <w:trPr>
          <w:trHeight w:val="220"/>
          <w:jc w:val="center"/>
        </w:trPr>
        <w:tc>
          <w:tcPr>
            <w:tcW w:w="108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pPr>
              <w:jc w:val="center"/>
              <w:rPr>
                <w:b/>
              </w:rPr>
            </w:pPr>
            <w:r>
              <w:rPr>
                <w:b/>
              </w:rPr>
              <w:t>Kryta Pływalnia w Sierpcu</w:t>
            </w:r>
          </w:p>
        </w:tc>
      </w:tr>
      <w:tr w:rsidR="00D663FB" w:rsidTr="00FE6448">
        <w:trPr>
          <w:trHeight w:val="388"/>
          <w:jc w:val="center"/>
        </w:trPr>
        <w:tc>
          <w:tcPr>
            <w:tcW w:w="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  <w:p w:rsidR="00D663FB" w:rsidRDefault="00D663FB" w:rsidP="00FE6448">
            <w:pPr>
              <w:jc w:val="center"/>
              <w:rPr>
                <w:b/>
              </w:rPr>
            </w:pPr>
            <w:r>
              <w:rPr>
                <w:b/>
              </w:rPr>
              <w:t xml:space="preserve">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D663FB" w:rsidRDefault="00D663FB" w:rsidP="00FE6448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1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D663FB" w:rsidTr="00FE6448">
        <w:trPr>
          <w:trHeight w:val="220"/>
          <w:jc w:val="center"/>
        </w:trPr>
        <w:tc>
          <w:tcPr>
            <w:tcW w:w="5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D663FB" w:rsidP="00FE6448">
            <w:pPr>
              <w:rPr>
                <w:b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D663FB" w:rsidP="00FE644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D663FB" w:rsidP="00FE6448">
            <w:pPr>
              <w:rPr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D663FB" w:rsidP="00FE6448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D663FB" w:rsidP="00FE6448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STAWKA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D663FB" w:rsidP="00FE6448">
            <w:pPr>
              <w:rPr>
                <w:b/>
              </w:rPr>
            </w:pPr>
          </w:p>
        </w:tc>
      </w:tr>
      <w:tr w:rsidR="00D663FB" w:rsidTr="00FE6448">
        <w:trPr>
          <w:trHeight w:val="590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r>
              <w:t>1.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P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Taśma przeźroczysta szeroka ( 48 mm)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62319F" w:rsidP="00FE6448">
            <w:pPr>
              <w:pStyle w:val="Bezodstpw"/>
              <w:rPr>
                <w:rFonts w:eastAsia="Times New Roman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>4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663FB" w:rsidRDefault="00D663FB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</w:tr>
      <w:tr w:rsidR="00D663FB" w:rsidTr="00FE6448">
        <w:trPr>
          <w:trHeight w:val="486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D663FB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Spinacze biurowe 50 mm (100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szt.w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op.)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3FB" w:rsidRDefault="00D663FB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663FB" w:rsidRDefault="00D663FB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</w:tr>
      <w:tr w:rsidR="00D663FB" w:rsidTr="00FE6448">
        <w:trPr>
          <w:trHeight w:val="449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P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Długopis żelowy automatyczny MASTERSHIP TOMA TO-077  niebieski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3FB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10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663FB" w:rsidRDefault="00D663FB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</w:tr>
      <w:tr w:rsidR="00D663FB" w:rsidTr="00FE6448">
        <w:trPr>
          <w:trHeight w:val="454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r>
              <w:t>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D663FB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Długopis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aut.TOMA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SUPER FINE 069 - niebieski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3FB" w:rsidRDefault="00D663FB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663FB" w:rsidRDefault="00D663FB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</w:tr>
      <w:tr w:rsidR="00D663FB" w:rsidTr="00FE6448">
        <w:trPr>
          <w:trHeight w:val="454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r>
              <w:t>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3FB" w:rsidRDefault="00D663FB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Długopis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aut.TOMA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SUPER FINE 069 -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czerwony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3FB" w:rsidRDefault="00D663FB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663FB" w:rsidRDefault="00D663FB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</w:tr>
      <w:tr w:rsidR="00D663FB" w:rsidTr="00FE6448">
        <w:trPr>
          <w:trHeight w:val="454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FB" w:rsidRDefault="00D663FB" w:rsidP="00FE6448">
            <w:r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Klej szkolny biały w tubie 50 g   </w:t>
            </w:r>
          </w:p>
          <w:p w:rsidR="00D663FB" w:rsidRDefault="00D663FB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3FB" w:rsidRDefault="00D663FB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663FB" w:rsidRDefault="00D663FB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FB" w:rsidRDefault="00D663FB" w:rsidP="00FE6448"/>
        </w:tc>
      </w:tr>
      <w:tr w:rsidR="0062319F" w:rsidTr="00FE6448">
        <w:trPr>
          <w:trHeight w:val="454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Wkład żelowy MASTERSHIP TOMA TO-077  niebieski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54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>Wkład żelowy MASTERSHIP TOMA TO-077  czerwony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54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Pinezki tablicowe 1op=50 szt.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220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10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Torebki strunowe 100/150  (100szt. w op.)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2 op.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22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1</w:t>
            </w:r>
            <w:r w:rsidR="006B09D2">
              <w:t>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Torebki strunowe 80/120  (100szt. w op.)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 op.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73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1</w:t>
            </w:r>
            <w:r w:rsidR="006B09D2"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Torebki strunowe 70/100  (100szt. w op.)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2 op.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25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13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Długopis na sprężynce  niebieski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5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537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1</w:t>
            </w:r>
            <w:r w:rsidR="006B09D2">
              <w:t>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>Temperówka elektryczna na baterie PMP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rPr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rPr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rPr>
                <w:lang w:val="en-US"/>
              </w:rPr>
            </w:pPr>
          </w:p>
        </w:tc>
      </w:tr>
      <w:tr w:rsidR="0062319F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1</w:t>
            </w:r>
            <w:r w:rsidR="006B09D2">
              <w:t>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Marker do DVD czarny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220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1</w:t>
            </w:r>
            <w:r w:rsidR="006B09D2"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Obwoluta/koszulka krystaliczna A-4 55mikr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57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1</w:t>
            </w:r>
            <w:r w:rsidR="006B09D2">
              <w:t>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Marker wodoodporny </w:t>
            </w:r>
            <w:proofErr w:type="spellStart"/>
            <w:r>
              <w:rPr>
                <w:rFonts w:ascii="Arial" w:eastAsia="Microsoft YaHei" w:hAnsi="Arial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icrosoft YaHei" w:hAnsi="Arial" w:cs="Arial"/>
                <w:sz w:val="18"/>
                <w:szCs w:val="18"/>
              </w:rPr>
              <w:t>końc.ścięta</w:t>
            </w:r>
            <w:proofErr w:type="spellEnd"/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 ( czerwony, niebieski, zielony ) po 2 szt. każdego koloru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2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2319F" w:rsidP="00FE6448">
            <w:r>
              <w:t>1</w:t>
            </w:r>
            <w:r w:rsidR="006B09D2">
              <w:t>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Marker wodoodporny Czarny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końc.ścięta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2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19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P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Kalendarz ścienny  trójdzielny  na 2021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>3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639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20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Kalendarz ścienny plakatowy B-1 </w:t>
            </w: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na 2021r.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602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21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Kalendarz B-12  leżąco-stojący   </w:t>
            </w: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na 2021r.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354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22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P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Terminarz K-2   na 2021r.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517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23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icrosoft YaHei" w:hAnsi="Arial" w:cs="Arial"/>
                <w:sz w:val="18"/>
                <w:szCs w:val="18"/>
              </w:rPr>
              <w:t>Zakreślacz</w:t>
            </w:r>
            <w:proofErr w:type="spellEnd"/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żółty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2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517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24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icrosoft YaHei" w:hAnsi="Arial" w:cs="Arial"/>
                <w:sz w:val="18"/>
                <w:szCs w:val="18"/>
              </w:rPr>
              <w:t>Zakreślacz</w:t>
            </w:r>
            <w:proofErr w:type="spellEnd"/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 zielony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2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517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25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Taśma biurowa 18 mm NAB.20m ( po 10 szt.)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>2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392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lastRenderedPageBreak/>
              <w:t>26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Wkład RYSTOR </w:t>
            </w:r>
            <w:proofErr w:type="spellStart"/>
            <w:r>
              <w:rPr>
                <w:rFonts w:ascii="Arial" w:eastAsia="Microsoft YaHei" w:hAnsi="Arial" w:cs="Arial"/>
                <w:sz w:val="18"/>
                <w:szCs w:val="18"/>
              </w:rPr>
              <w:t>Fun</w:t>
            </w:r>
            <w:proofErr w:type="spellEnd"/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icrosoft YaHei" w:hAnsi="Arial" w:cs="Arial"/>
                <w:sz w:val="18"/>
                <w:szCs w:val="18"/>
              </w:rPr>
              <w:t>Gel</w:t>
            </w:r>
            <w:proofErr w:type="spellEnd"/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 niebieski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313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27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Korektor w taśmie 12 m   TOMA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4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28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2319F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Korektor 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met.końc.GR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11M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2319F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29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B09D2">
              <w:rPr>
                <w:rFonts w:ascii="Arial" w:eastAsia="Times New Roman" w:hAnsi="Arial" w:cs="Arial"/>
                <w:sz w:val="18"/>
                <w:szCs w:val="18"/>
              </w:rPr>
              <w:t xml:space="preserve">Ołówek techniczny M- Gryf B-2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B09D2">
              <w:rPr>
                <w:rFonts w:ascii="Arial" w:eastAsia="Times New Roman" w:hAnsi="Arial" w:cs="Arial"/>
                <w:sz w:val="18"/>
                <w:szCs w:val="18"/>
              </w:rPr>
              <w:t>6szt.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30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B09D2">
              <w:rPr>
                <w:rFonts w:ascii="Arial" w:eastAsia="Times New Roman" w:hAnsi="Arial" w:cs="Arial"/>
                <w:sz w:val="18"/>
                <w:szCs w:val="18"/>
              </w:rPr>
              <w:t xml:space="preserve">Zszywki 24/6 mm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B09D2">
              <w:rPr>
                <w:rFonts w:ascii="Arial" w:eastAsia="Times New Roman" w:hAnsi="Arial" w:cs="Arial"/>
                <w:sz w:val="18"/>
                <w:szCs w:val="18"/>
              </w:rPr>
              <w:t>20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31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B09D2">
              <w:rPr>
                <w:rFonts w:ascii="Arial" w:eastAsia="Times New Roman" w:hAnsi="Arial" w:cs="Arial"/>
                <w:sz w:val="18"/>
                <w:szCs w:val="18"/>
              </w:rPr>
              <w:t xml:space="preserve">Spinacz biurowy 28 mm     ( 100 szt. w op.)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B09D2">
              <w:rPr>
                <w:rFonts w:ascii="Arial" w:eastAsia="Times New Roman" w:hAnsi="Arial" w:cs="Arial"/>
                <w:sz w:val="18"/>
                <w:szCs w:val="18"/>
              </w:rPr>
              <w:t>10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32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P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Rolka termiczna 57 mm/25 m ( 10 szt. w op.)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P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>5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2319F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33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P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>Papier ksero A-4 80 gr. biały  ( 5 ryz w op.)</w:t>
            </w:r>
            <w:proofErr w:type="spellStart"/>
            <w:r w:rsidRPr="006B09D2">
              <w:rPr>
                <w:rFonts w:ascii="Arial" w:eastAsia="Microsoft YaHei" w:hAnsi="Arial" w:cs="Arial"/>
                <w:sz w:val="18"/>
                <w:szCs w:val="18"/>
              </w:rPr>
              <w:t>PoLspeed</w:t>
            </w:r>
            <w:proofErr w:type="spellEnd"/>
            <w:r w:rsidRPr="006B09D2">
              <w:rPr>
                <w:rFonts w:ascii="Arial" w:eastAsia="Microsoft YaHei" w:hAnsi="Arial" w:cs="Arial"/>
                <w:sz w:val="18"/>
                <w:szCs w:val="18"/>
              </w:rPr>
              <w:t xml:space="preserve">     </w:t>
            </w:r>
          </w:p>
          <w:p w:rsidR="0062319F" w:rsidRDefault="0062319F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B09D2" w:rsidP="00FE6448">
            <w:pPr>
              <w:rPr>
                <w:rFonts w:cs="Arial CE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>6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34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P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 xml:space="preserve">Karton ozdobny 230g/m  (20 ark w op.) kratka biały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B09D2" w:rsidP="00FE6448">
            <w:pPr>
              <w:rPr>
                <w:rFonts w:cs="Arial CE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>3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35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 xml:space="preserve">Druki ,, Wniosek o urlop „ TYPOGRAF INDEKS 02030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B09D2" w:rsidP="00FE6448">
            <w:pPr>
              <w:rPr>
                <w:rFonts w:cs="Arial CE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>4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36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 xml:space="preserve">Polecenie wyjazdu służbowego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B09D2" w:rsidP="00FE6448">
            <w:pPr>
              <w:rPr>
                <w:rFonts w:cs="Arial CE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>1 bloczek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2319F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9F" w:rsidRDefault="006B09D2" w:rsidP="00FE6448">
            <w:r>
              <w:t>37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9F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 xml:space="preserve">Druk przyznanie wyższego wynagrodzenia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19F" w:rsidRDefault="006B09D2" w:rsidP="00FE6448">
            <w:pPr>
              <w:rPr>
                <w:rFonts w:cs="Arial CE"/>
              </w:rPr>
            </w:pPr>
            <w:r w:rsidRPr="006B09D2">
              <w:rPr>
                <w:rFonts w:ascii="Arial" w:eastAsia="Microsoft YaHei" w:hAnsi="Arial" w:cs="Arial"/>
                <w:sz w:val="18"/>
                <w:szCs w:val="18"/>
              </w:rPr>
              <w:t>1 bloczek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319F" w:rsidRDefault="0062319F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9F" w:rsidRDefault="0062319F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38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Koperty białe   C-5   ( 50 szt.)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 op.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39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Koperty białe   C-4   ( 50 szt.)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 op.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Koperty białe   C-6   ( 50 szt.)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 op.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>Skoroszyt sztywny wpinany A-4 PCV ( 10 szt.) różne kolory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>2 op.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Segregator z mech. A-4 szer. 7 cm szary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10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Segregator z mech. A-4 szer. 5 cm kolor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10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>Skoroszyt oczkowy pełny biały 250gr/</w:t>
            </w:r>
            <w:proofErr w:type="spellStart"/>
            <w:r>
              <w:rPr>
                <w:rFonts w:ascii="Arial" w:eastAsia="Microsoft YaHei" w:hAnsi="Arial" w:cs="Arial"/>
                <w:sz w:val="18"/>
                <w:szCs w:val="18"/>
              </w:rPr>
              <w:t>m˛</w:t>
            </w:r>
            <w:proofErr w:type="spellEnd"/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BIGO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50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Teczka z gumką  A-4 PCV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10 szt.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r>
              <w:t xml:space="preserve">Zeszyt A-5 kratka  96 kart ( zszyty)      </w:t>
            </w:r>
          </w:p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t>10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18"/>
          <w:jc w:val="center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t xml:space="preserve">Zeszyt A-4 kratka 96 kart ( zszyty)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t>5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pStyle w:val="Bezodstpw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85"/>
          <w:jc w:val="center"/>
        </w:trPr>
        <w:tc>
          <w:tcPr>
            <w:tcW w:w="5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276"/>
          <w:jc w:val="center"/>
        </w:trPr>
        <w:tc>
          <w:tcPr>
            <w:tcW w:w="108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pPr>
              <w:jc w:val="center"/>
              <w:rPr>
                <w:b/>
              </w:rPr>
            </w:pPr>
            <w:r>
              <w:rPr>
                <w:b/>
              </w:rPr>
              <w:t>TUSZE I TONERY</w:t>
            </w:r>
          </w:p>
        </w:tc>
      </w:tr>
      <w:tr w:rsidR="006B09D2" w:rsidTr="00FE6448">
        <w:trPr>
          <w:trHeight w:val="276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48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Cartridge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,,BROTHER" LC 985 KOMPAN ( 4 x po dwa kolory)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szt.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276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49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Toner AS-H285AN  ( HP Laserjet1102)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  <w:lang w:val="en-US"/>
              </w:rPr>
            </w:pPr>
            <w:r>
              <w:rPr>
                <w:rFonts w:cs="Arial CE"/>
                <w:lang w:val="en-US"/>
              </w:rPr>
              <w:t xml:space="preserve">2 </w:t>
            </w:r>
            <w:proofErr w:type="spellStart"/>
            <w:r>
              <w:rPr>
                <w:rFonts w:cs="Arial CE"/>
                <w:lang w:val="en-US"/>
              </w:rPr>
              <w:t>szt</w:t>
            </w:r>
            <w:proofErr w:type="spellEnd"/>
            <w:r>
              <w:rPr>
                <w:rFonts w:cs="Arial CE"/>
                <w:lang w:val="en-US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</w:tr>
      <w:tr w:rsidR="006B09D2" w:rsidTr="00FE6448">
        <w:trPr>
          <w:trHeight w:val="276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r>
              <w:t>50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Toner KHL 44A  ( HP </w:t>
            </w:r>
            <w:proofErr w:type="spellStart"/>
            <w:r>
              <w:rPr>
                <w:rFonts w:ascii="Arial" w:eastAsia="Microsoft YaHei" w:hAnsi="Arial" w:cs="Arial"/>
                <w:sz w:val="18"/>
                <w:szCs w:val="18"/>
              </w:rPr>
              <w:t>Laserjet</w:t>
            </w:r>
            <w:proofErr w:type="spellEnd"/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icrosoft YaHei" w:hAnsi="Arial" w:cs="Arial"/>
                <w:sz w:val="18"/>
                <w:szCs w:val="18"/>
              </w:rPr>
              <w:t>ProM</w:t>
            </w:r>
            <w:proofErr w:type="spellEnd"/>
            <w:r>
              <w:rPr>
                <w:rFonts w:ascii="Arial" w:eastAsia="Microsoft YaHei" w:hAnsi="Arial" w:cs="Arial"/>
                <w:sz w:val="18"/>
                <w:szCs w:val="18"/>
              </w:rPr>
              <w:t xml:space="preserve"> 15 W)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  <w:lang w:val="en-US"/>
              </w:rPr>
            </w:pPr>
            <w:r>
              <w:rPr>
                <w:rFonts w:cs="Arial CE"/>
                <w:lang w:val="en-US"/>
              </w:rPr>
              <w:t xml:space="preserve">2 </w:t>
            </w:r>
            <w:proofErr w:type="spellStart"/>
            <w:r>
              <w:rPr>
                <w:rFonts w:cs="Arial CE"/>
                <w:lang w:val="en-US"/>
              </w:rPr>
              <w:t>szt</w:t>
            </w:r>
            <w:proofErr w:type="spellEnd"/>
            <w:r>
              <w:rPr>
                <w:rFonts w:cs="Arial CE"/>
                <w:lang w:val="en-US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</w:tr>
      <w:tr w:rsidR="006B09D2" w:rsidTr="00FE6448">
        <w:trPr>
          <w:trHeight w:val="276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D2" w:rsidRDefault="006B09D2" w:rsidP="00FE6448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D2" w:rsidRDefault="006B09D2" w:rsidP="00FE6448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sz w:val="18"/>
                <w:szCs w:val="18"/>
              </w:rPr>
              <w:t xml:space="preserve">Toner RT 1230AN ( RICOH AFICIO 2020D)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9D2" w:rsidRDefault="006B09D2" w:rsidP="00FE6448">
            <w:pPr>
              <w:rPr>
                <w:rFonts w:cs="Arial CE"/>
                <w:lang w:val="en-US"/>
              </w:rPr>
            </w:pPr>
            <w:r>
              <w:rPr>
                <w:rFonts w:cs="Arial CE"/>
                <w:lang w:val="en-US"/>
              </w:rPr>
              <w:t xml:space="preserve">2 </w:t>
            </w:r>
            <w:proofErr w:type="spellStart"/>
            <w:r>
              <w:rPr>
                <w:rFonts w:cs="Arial CE"/>
                <w:lang w:val="en-US"/>
              </w:rPr>
              <w:t>szt</w:t>
            </w:r>
            <w:proofErr w:type="spellEnd"/>
            <w:r>
              <w:rPr>
                <w:rFonts w:cs="Arial CE"/>
                <w:lang w:val="en-US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09D2" w:rsidRDefault="006B09D2" w:rsidP="00FE6448">
            <w:pPr>
              <w:rPr>
                <w:rFonts w:cs="Arial CE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</w:tr>
      <w:tr w:rsidR="006B09D2" w:rsidTr="00FE6448">
        <w:trPr>
          <w:trHeight w:val="439"/>
          <w:jc w:val="center"/>
        </w:trPr>
        <w:tc>
          <w:tcPr>
            <w:tcW w:w="5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9D2" w:rsidRDefault="006B09D2" w:rsidP="00FE6448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/>
        </w:tc>
      </w:tr>
      <w:tr w:rsidR="006B09D2" w:rsidTr="00FE6448">
        <w:trPr>
          <w:trHeight w:val="491"/>
          <w:jc w:val="center"/>
        </w:trPr>
        <w:tc>
          <w:tcPr>
            <w:tcW w:w="5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9D2" w:rsidRDefault="006B09D2" w:rsidP="00FE6448">
            <w:pPr>
              <w:jc w:val="right"/>
              <w:rPr>
                <w:b/>
              </w:rPr>
            </w:pPr>
            <w:r>
              <w:rPr>
                <w:b/>
              </w:rPr>
              <w:t>RAZEM WSZYTSKIE POZYCJE: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9D2" w:rsidRDefault="006B09D2" w:rsidP="00FE6448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D2" w:rsidRDefault="006B09D2" w:rsidP="00FE6448">
            <w:pPr>
              <w:rPr>
                <w:lang w:val="en-US"/>
              </w:rPr>
            </w:pPr>
          </w:p>
        </w:tc>
      </w:tr>
    </w:tbl>
    <w:p w:rsidR="00D663FB" w:rsidRDefault="00D663FB" w:rsidP="00D663FB">
      <w:pPr>
        <w:rPr>
          <w:lang w:val="en-US"/>
        </w:rPr>
      </w:pPr>
    </w:p>
    <w:p w:rsidR="00D663FB" w:rsidRDefault="00D663FB" w:rsidP="00D663FB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E66CDB" w:rsidRPr="00FE6448" w:rsidRDefault="00D663FB" w:rsidP="006B09D2">
      <w:pPr>
        <w:ind w:firstLine="6521"/>
        <w:rPr>
          <w:sz w:val="18"/>
          <w:szCs w:val="18"/>
        </w:rPr>
      </w:pPr>
      <w:r w:rsidRPr="00FE6448">
        <w:rPr>
          <w:sz w:val="18"/>
          <w:szCs w:val="18"/>
        </w:rPr>
        <w:t>(pieczęć i podpis wykonawcy)</w:t>
      </w:r>
    </w:p>
    <w:sectPr w:rsidR="00E66CDB" w:rsidRPr="00FE6448" w:rsidSect="0055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663FB"/>
    <w:rsid w:val="003273A5"/>
    <w:rsid w:val="00554DE1"/>
    <w:rsid w:val="0062319F"/>
    <w:rsid w:val="006B09D2"/>
    <w:rsid w:val="00D663FB"/>
    <w:rsid w:val="00E66CDB"/>
    <w:rsid w:val="00FE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63F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6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5</cp:revision>
  <cp:lastPrinted>2019-11-27T14:19:00Z</cp:lastPrinted>
  <dcterms:created xsi:type="dcterms:W3CDTF">2019-11-26T09:13:00Z</dcterms:created>
  <dcterms:modified xsi:type="dcterms:W3CDTF">2019-11-27T14:19:00Z</dcterms:modified>
</cp:coreProperties>
</file>