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68" w:rsidRDefault="00004FE9" w:rsidP="001F1B68">
      <w:pPr>
        <w:pStyle w:val="Bezodstpw"/>
        <w:jc w:val="right"/>
      </w:pPr>
      <w:r>
        <w:t>Załącznik Nr 2</w:t>
      </w:r>
      <w:r w:rsidR="001F1B68">
        <w:t xml:space="preserve">.1. </w:t>
      </w:r>
    </w:p>
    <w:p w:rsidR="00504BF4" w:rsidRDefault="001F1B68" w:rsidP="001F1B68">
      <w:pPr>
        <w:pStyle w:val="Bezodstpw"/>
        <w:jc w:val="right"/>
      </w:pPr>
      <w:r>
        <w:t xml:space="preserve">do formularza cenowego </w:t>
      </w:r>
    </w:p>
    <w:p w:rsidR="001F1B68" w:rsidRDefault="001F1B68" w:rsidP="001F1B68">
      <w:pPr>
        <w:pStyle w:val="Bezodstpw"/>
        <w:jc w:val="right"/>
      </w:pPr>
    </w:p>
    <w:tbl>
      <w:tblPr>
        <w:tblStyle w:val="Tabela-Siatka"/>
        <w:tblW w:w="13188" w:type="dxa"/>
        <w:jc w:val="center"/>
        <w:tblInd w:w="-2883" w:type="dxa"/>
        <w:tblLayout w:type="fixed"/>
        <w:tblLook w:val="04A0"/>
      </w:tblPr>
      <w:tblGrid>
        <w:gridCol w:w="585"/>
        <w:gridCol w:w="3827"/>
        <w:gridCol w:w="850"/>
        <w:gridCol w:w="1418"/>
        <w:gridCol w:w="1276"/>
        <w:gridCol w:w="1650"/>
        <w:gridCol w:w="901"/>
        <w:gridCol w:w="1263"/>
        <w:gridCol w:w="1418"/>
      </w:tblGrid>
      <w:tr w:rsidR="00915230" w:rsidTr="00E46CCE">
        <w:trPr>
          <w:trHeight w:val="251"/>
          <w:jc w:val="center"/>
        </w:trPr>
        <w:tc>
          <w:tcPr>
            <w:tcW w:w="1318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Zespół Szkół Nr 1 w Sierpcu</w:t>
            </w:r>
          </w:p>
        </w:tc>
      </w:tr>
      <w:tr w:rsidR="00915230" w:rsidTr="00094FA8">
        <w:trPr>
          <w:trHeight w:val="287"/>
          <w:jc w:val="center"/>
        </w:trPr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  <w:p w:rsidR="00915230" w:rsidRDefault="00915230" w:rsidP="00CE665F">
            <w:pPr>
              <w:jc w:val="center"/>
              <w:rPr>
                <w:b/>
              </w:rPr>
            </w:pPr>
            <w:r>
              <w:rPr>
                <w:b/>
              </w:rPr>
              <w:t xml:space="preserve"> zamówienia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915230" w:rsidRDefault="00915230" w:rsidP="00CE665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b/>
              </w:rPr>
            </w:pPr>
            <w:r w:rsidRPr="00094FA8">
              <w:rPr>
                <w:b/>
                <w:sz w:val="18"/>
              </w:rPr>
              <w:t>Nazwa + opis produktu równoważnego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jc w:val="center"/>
              <w:rPr>
                <w:b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1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jc w:val="center"/>
              <w:rPr>
                <w:b/>
              </w:rPr>
            </w:pPr>
            <w:r>
              <w:rPr>
                <w:b/>
              </w:rPr>
              <w:t>Cena łączna netto</w:t>
            </w:r>
          </w:p>
        </w:tc>
        <w:tc>
          <w:tcPr>
            <w:tcW w:w="2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jc w:val="center"/>
              <w:rPr>
                <w:b/>
              </w:rPr>
            </w:pPr>
            <w:r>
              <w:rPr>
                <w:b/>
              </w:rPr>
              <w:t>Cena łączna brutto</w:t>
            </w:r>
          </w:p>
        </w:tc>
      </w:tr>
      <w:tr w:rsidR="00915230" w:rsidTr="00094FA8">
        <w:trPr>
          <w:trHeight w:val="220"/>
          <w:jc w:val="center"/>
        </w:trPr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Pr="00E46CCE" w:rsidRDefault="00915230" w:rsidP="00CE665F">
            <w:pPr>
              <w:jc w:val="center"/>
              <w:rPr>
                <w:b/>
                <w:sz w:val="18"/>
              </w:rPr>
            </w:pPr>
            <w:r w:rsidRPr="00E46CCE">
              <w:rPr>
                <w:b/>
                <w:sz w:val="18"/>
              </w:rPr>
              <w:t>STAWKA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Pr="00E46CCE" w:rsidRDefault="00915230" w:rsidP="00CE665F">
            <w:pPr>
              <w:jc w:val="center"/>
              <w:rPr>
                <w:b/>
                <w:sz w:val="18"/>
              </w:rPr>
            </w:pPr>
            <w:r w:rsidRPr="00E46CCE">
              <w:rPr>
                <w:b/>
                <w:sz w:val="18"/>
              </w:rPr>
              <w:t>WARTOŚĆ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b/>
              </w:rPr>
            </w:pPr>
          </w:p>
        </w:tc>
      </w:tr>
      <w:tr w:rsidR="00915230" w:rsidTr="00094FA8">
        <w:trPr>
          <w:trHeight w:val="59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Rękawiczki gumowe super mocne różne rozmiary od M do S Gosia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96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674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Rękawice robocze typu Wamiprki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24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1923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Mydło w płynie białe 5l., przeznaczone do codziennego użytku z gliceryną i składnikami zapobiegającymi wysuszeniu skóry z neutralnym pH bez właściwości drażniących, zagęszczony - ATTIS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18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746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Papier toaletowy Servus szary  64 szt.=1op.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48 op.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22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Ultra-chłonny Ręcznik Papierowy                        40 listków 2 warstwowy, celulozowy </w:t>
            </w:r>
          </w:p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2 szt. = 1op.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804 op.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647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Worki na śmieci 60l mocne niebieskie  20 szt.= 1 op.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84 op.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699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Worki na odpady 120l mocne na gruz  10 szt.=1 op.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84 op.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725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Kosze na śmieci 25l.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674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Szczotka do zamiatania z kijem z włosa naturalnego 30 cm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721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Wkład akrylowy do stelaża (2x100cm) nożycowego  na sucho w kształcie litery 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828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Wkład akrylowy do stelaża (2x100cm) nożycowego  na mokro w kształcie litery 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711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Komplet do czyszczenia WC Ekonex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565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Gąbka do tablic "kredowych"  (kąpielowa)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24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687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Wiadro plastikowe do mycia 12l Konex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427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Ścierka biała 60/80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1008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578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Ścierka do mycia szyb XXL żółta 50/60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108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269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Środek do usuwania kamienia i rdzy 0,75l., wyposażony w końcówkę do wytwarzania piany, usuwa osady z kamienia, mydła, rdzy i brudu przeznaczony do czyszczenia: zlewów, baterii ze stali nierdzewnej, odpływów, toalety, pryszniców, kafelek, ceramicznych podłóg, powierzchni akrylowych i powierzchnie szklanych - CILIT-BANG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60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639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Płyn do mycia szyb z pompką Clin 0,5l.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72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602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Pasta samościeralna 250g przeznaczona do usuwania długotrwałych zabrudzeń, osadów, spalenizny, nalotów z rdzy i kamienia, z powierzchni ceramicznych, porcelanowych, fajansowych, emaliowanych, szkliwionych z atestem PZH- PASTA SAMA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613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Proszek do prania „E”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28 kg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517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Płyn do mycia podłóg Floor 1,5 l.;</w:t>
            </w:r>
          </w:p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90ml na 5,0l wody, do mycia różnych powierzchni w tym podłóg: drewnianych, lakierowanych, ceramicznych i z tworzyw sztucznych, paneli podłogowych, kafelków ściennych, parapetów, dezynfekujący bez potrzeby spłukiwania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22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Płyn do mycia podłóg Floor 5 l.;</w:t>
            </w:r>
          </w:p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90ml na 5,0l </w:t>
            </w:r>
            <w:r w:rsidRPr="00915230">
              <w:rPr>
                <w:rFonts w:eastAsia="Times New Roman" w:cs="Times New Roman"/>
                <w:szCs w:val="20"/>
              </w:rPr>
              <w:t>wody, do mycia różnych powierzchni w tym podłóg: drewnianych, lakierowanych, ceramicznych i z tworzyw sztucznych, paneli podłogowych, kafelków ściennych, parapetów, dezynfekujący bez potrzeby spłukiwania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60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556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Pasta emulsyjna 480g. do pielęgnacji podłóg z tworzyw sztucznych, w składzie wosk carnauba, pasta zabezpiecza podłogę przed ścieraniem i szkodliwym działaniem powietrza, nadaje wysoki połysk, łatwa w polerowaniu np.: pasta samopołyskowa Ara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156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22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Żel myjąco-dezyfekujący  0,75l. do toalet, czyszczący, odświeżający, wybielający, zabijający wszystkie </w:t>
            </w:r>
            <w:r w:rsidR="009F6825">
              <w:rPr>
                <w:rFonts w:eastAsia="Times New Roman" w:cs="Times New Roman"/>
                <w:sz w:val="24"/>
                <w:szCs w:val="20"/>
              </w:rPr>
              <w:t xml:space="preserve">bakterie, grzyby i pleśnie, typu </w:t>
            </w:r>
            <w:r>
              <w:rPr>
                <w:rFonts w:eastAsia="Times New Roman" w:cs="Times New Roman"/>
                <w:sz w:val="24"/>
                <w:szCs w:val="20"/>
              </w:rPr>
              <w:t>Sunik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96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905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Zawieszki WC Dr Devil żelowe niebieskie 3 szt.= 1 op.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60 op.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696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Żelowe krążki do WC- DUCK FRESH DISCS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48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1246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Płyn do mycia i dezynfekcji toalet 0,5 l., zawiera 5 do 15% kwasu chlorowodorowego, usuwa kamień i zażelazienia-  WC CLEANER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24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771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Płyn do mycia naczyń 5l., składniki powierzchniowo - czynne zapewniające skuteczne i precyzyjne usuwanie zabrudzeń, pozostawiając szklane powierzchnie bez smug i zacieków, z gliceryną, zagęszczony typu Gold Cytrus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771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 w:rsidRPr="00204FEE">
              <w:rPr>
                <w:rFonts w:eastAsia="Times New Roman" w:cs="Times New Roman"/>
                <w:sz w:val="24"/>
                <w:szCs w:val="20"/>
              </w:rPr>
              <w:t xml:space="preserve">Stelaż + uchwyt do stelaża do mopa nożycowego (2x100cm)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 szt.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553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 w:rsidRPr="00204FEE">
              <w:rPr>
                <w:rFonts w:eastAsia="Times New Roman" w:cs="Times New Roman"/>
                <w:sz w:val="24"/>
                <w:szCs w:val="20"/>
              </w:rPr>
              <w:t>Wózek Merida HFW102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6 szt.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703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 w:rsidRPr="00204FEE">
              <w:rPr>
                <w:rFonts w:eastAsia="Times New Roman" w:cs="Times New Roman"/>
                <w:sz w:val="24"/>
                <w:szCs w:val="20"/>
              </w:rPr>
              <w:t>Mop bawełniany z zakładami 40cm SOP 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48 szt.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63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 w:rsidRPr="00204FEE">
              <w:rPr>
                <w:rFonts w:eastAsia="Times New Roman" w:cs="Times New Roman"/>
                <w:sz w:val="24"/>
                <w:szCs w:val="20"/>
              </w:rPr>
              <w:t>Kij aluminiowy do stelaży 140cm SK005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12 szt.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696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30" w:rsidRDefault="00915230" w:rsidP="00CE665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rPr>
                <w:rFonts w:eastAsia="Times New Roman" w:cs="Times New Roman"/>
                <w:sz w:val="24"/>
                <w:szCs w:val="20"/>
              </w:rPr>
            </w:pPr>
            <w:r w:rsidRPr="00204FEE">
              <w:rPr>
                <w:rFonts w:eastAsia="Times New Roman" w:cs="Times New Roman"/>
                <w:sz w:val="24"/>
                <w:szCs w:val="20"/>
              </w:rPr>
              <w:t>Stelaż do mopa z zakładką 40cm ST022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230" w:rsidRDefault="00915230" w:rsidP="00CE665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6 szt.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230" w:rsidRDefault="00915230" w:rsidP="00CE665F">
            <w:pPr>
              <w:jc w:val="center"/>
              <w:rPr>
                <w:sz w:val="24"/>
              </w:rPr>
            </w:pPr>
          </w:p>
        </w:tc>
      </w:tr>
      <w:tr w:rsidR="00915230" w:rsidTr="00094FA8">
        <w:trPr>
          <w:trHeight w:val="595"/>
          <w:jc w:val="center"/>
        </w:trPr>
        <w:tc>
          <w:tcPr>
            <w:tcW w:w="79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b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30" w:rsidRDefault="00915230" w:rsidP="00CE665F">
            <w:pPr>
              <w:jc w:val="center"/>
              <w:rPr>
                <w:b/>
                <w:sz w:val="24"/>
              </w:rPr>
            </w:pPr>
          </w:p>
        </w:tc>
      </w:tr>
    </w:tbl>
    <w:p w:rsidR="001F1B68" w:rsidRDefault="001F1B68" w:rsidP="00504BF4">
      <w:pPr>
        <w:pStyle w:val="Bezodstpw"/>
      </w:pPr>
    </w:p>
    <w:p w:rsidR="00504BF4" w:rsidRDefault="00504BF4" w:rsidP="00504BF4">
      <w:pPr>
        <w:pStyle w:val="Bezodstpw"/>
      </w:pPr>
    </w:p>
    <w:p w:rsidR="000A5267" w:rsidRDefault="000A5267" w:rsidP="00504BF4">
      <w:pPr>
        <w:pStyle w:val="Bezodstpw"/>
      </w:pPr>
    </w:p>
    <w:p w:rsidR="00504BF4" w:rsidRDefault="00504BF4" w:rsidP="00504BF4">
      <w:pPr>
        <w:pStyle w:val="Bezodstpw"/>
        <w:ind w:firstLine="6237"/>
        <w:jc w:val="center"/>
        <w:rPr>
          <w:sz w:val="20"/>
        </w:rPr>
      </w:pPr>
      <w:r>
        <w:rPr>
          <w:sz w:val="20"/>
        </w:rPr>
        <w:t>…………………………………………………….</w:t>
      </w:r>
    </w:p>
    <w:p w:rsidR="00504BF4" w:rsidRDefault="00504BF4" w:rsidP="00915230">
      <w:pPr>
        <w:ind w:firstLine="8931"/>
      </w:pPr>
      <w:r>
        <w:rPr>
          <w:sz w:val="20"/>
        </w:rPr>
        <w:t>(pieczęć i podpis wykonawcy)</w:t>
      </w:r>
    </w:p>
    <w:p w:rsidR="009559DF" w:rsidRDefault="009559DF"/>
    <w:sectPr w:rsidR="009559DF" w:rsidSect="00915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4E0" w:rsidRDefault="00E174E0" w:rsidP="001F1B68">
      <w:pPr>
        <w:spacing w:after="0" w:line="240" w:lineRule="auto"/>
      </w:pPr>
      <w:r>
        <w:separator/>
      </w:r>
    </w:p>
  </w:endnote>
  <w:endnote w:type="continuationSeparator" w:id="1">
    <w:p w:rsidR="00E174E0" w:rsidRDefault="00E174E0" w:rsidP="001F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4E0" w:rsidRDefault="00E174E0" w:rsidP="001F1B68">
      <w:pPr>
        <w:spacing w:after="0" w:line="240" w:lineRule="auto"/>
      </w:pPr>
      <w:r>
        <w:separator/>
      </w:r>
    </w:p>
  </w:footnote>
  <w:footnote w:type="continuationSeparator" w:id="1">
    <w:p w:rsidR="00E174E0" w:rsidRDefault="00E174E0" w:rsidP="001F1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BF4"/>
    <w:rsid w:val="00004FE9"/>
    <w:rsid w:val="00094FA8"/>
    <w:rsid w:val="000A5267"/>
    <w:rsid w:val="000B77D0"/>
    <w:rsid w:val="00140645"/>
    <w:rsid w:val="00181435"/>
    <w:rsid w:val="001B3E2B"/>
    <w:rsid w:val="001F1B68"/>
    <w:rsid w:val="00204FEE"/>
    <w:rsid w:val="004937C5"/>
    <w:rsid w:val="00504BF4"/>
    <w:rsid w:val="006840AC"/>
    <w:rsid w:val="00897DAC"/>
    <w:rsid w:val="00915230"/>
    <w:rsid w:val="009559DF"/>
    <w:rsid w:val="009F6825"/>
    <w:rsid w:val="00AD1802"/>
    <w:rsid w:val="00AF2513"/>
    <w:rsid w:val="00CB5218"/>
    <w:rsid w:val="00D03ECA"/>
    <w:rsid w:val="00E174E0"/>
    <w:rsid w:val="00E46CCE"/>
    <w:rsid w:val="00FA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4BF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04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F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B68"/>
  </w:style>
  <w:style w:type="paragraph" w:styleId="Stopka">
    <w:name w:val="footer"/>
    <w:basedOn w:val="Normalny"/>
    <w:link w:val="StopkaZnak"/>
    <w:uiPriority w:val="99"/>
    <w:semiHidden/>
    <w:unhideWhenUsed/>
    <w:rsid w:val="001F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15</cp:revision>
  <dcterms:created xsi:type="dcterms:W3CDTF">2019-11-19T13:29:00Z</dcterms:created>
  <dcterms:modified xsi:type="dcterms:W3CDTF">2019-11-21T10:48:00Z</dcterms:modified>
</cp:coreProperties>
</file>